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94" w:rsidRDefault="003E6A94" w:rsidP="003E6A94">
      <w:pPr>
        <w:pStyle w:val="Nagwek1"/>
        <w:spacing w:line="360" w:lineRule="auto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ZMCR.2110.7.2012</w:t>
      </w:r>
    </w:p>
    <w:p w:rsidR="003E6A94" w:rsidRDefault="003E6A94" w:rsidP="003E6A94">
      <w:pPr>
        <w:pStyle w:val="Nagwek1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Ogłoszenie nr 7/2012</w:t>
      </w:r>
    </w:p>
    <w:p w:rsidR="003E6A94" w:rsidRDefault="003E6A94" w:rsidP="003E6A94">
      <w:pPr>
        <w:spacing w:line="360" w:lineRule="auto"/>
        <w:jc w:val="center"/>
        <w:rPr>
          <w:b/>
        </w:rPr>
      </w:pPr>
      <w:r>
        <w:rPr>
          <w:b/>
        </w:rPr>
        <w:t>z dnia 31 grudnia 2012r.</w:t>
      </w:r>
    </w:p>
    <w:p w:rsidR="003E6A94" w:rsidRDefault="003E6A94" w:rsidP="003E6A94">
      <w:pPr>
        <w:spacing w:line="360" w:lineRule="auto"/>
        <w:jc w:val="center"/>
      </w:pPr>
      <w:r>
        <w:t xml:space="preserve">Przewodniczący Zarządu Związku Międzygminnego „Czysty Region” </w:t>
      </w:r>
    </w:p>
    <w:p w:rsidR="003E6A94" w:rsidRDefault="003E6A94" w:rsidP="003E6A94">
      <w:pPr>
        <w:spacing w:line="360" w:lineRule="auto"/>
        <w:jc w:val="center"/>
      </w:pPr>
      <w:r>
        <w:t xml:space="preserve">z siedzibą w Kędzierzynie-Koźlu przy ul. Piramowicza 32 </w:t>
      </w:r>
    </w:p>
    <w:p w:rsidR="003E6A94" w:rsidRDefault="003E6A94" w:rsidP="003E6A94">
      <w:pPr>
        <w:spacing w:line="360" w:lineRule="auto"/>
        <w:jc w:val="center"/>
        <w:rPr>
          <w:rStyle w:val="Uwydatnienie"/>
          <w:b/>
          <w:bCs/>
          <w:color w:val="FF0000"/>
        </w:rPr>
      </w:pPr>
      <w:r>
        <w:rPr>
          <w:color w:val="000000"/>
        </w:rPr>
        <w:t xml:space="preserve">ogłasza nabór na </w:t>
      </w:r>
      <w:r>
        <w:t xml:space="preserve">stanowisko </w:t>
      </w:r>
      <w:r>
        <w:rPr>
          <w:b/>
          <w:i/>
        </w:rPr>
        <w:t>Głównego Specjalisty w Wydziale Gospodarki Odpadami Komunalnymi</w:t>
      </w:r>
    </w:p>
    <w:p w:rsidR="003E6A94" w:rsidRDefault="003E6A94" w:rsidP="003E6A94">
      <w:pPr>
        <w:spacing w:line="360" w:lineRule="auto"/>
        <w:jc w:val="center"/>
      </w:pPr>
    </w:p>
    <w:tbl>
      <w:tblPr>
        <w:tblW w:w="0" w:type="auto"/>
        <w:tblInd w:w="-4" w:type="dxa"/>
        <w:shd w:val="clear" w:color="auto" w:fill="E0E0E0"/>
        <w:tblLook w:val="01E0" w:firstRow="1" w:lastRow="1" w:firstColumn="1" w:lastColumn="1" w:noHBand="0" w:noVBand="0"/>
      </w:tblPr>
      <w:tblGrid>
        <w:gridCol w:w="9197"/>
      </w:tblGrid>
      <w:tr w:rsidR="003E6A94" w:rsidTr="003E6A94">
        <w:trPr>
          <w:trHeight w:val="352"/>
        </w:trPr>
        <w:tc>
          <w:tcPr>
            <w:tcW w:w="9197" w:type="dxa"/>
            <w:shd w:val="clear" w:color="auto" w:fill="E0E0E0"/>
            <w:hideMark/>
          </w:tcPr>
          <w:p w:rsidR="003E6A94" w:rsidRDefault="003E6A94">
            <w:pPr>
              <w:numPr>
                <w:ilvl w:val="0"/>
                <w:numId w:val="1"/>
              </w:numPr>
              <w:spacing w:line="276" w:lineRule="auto"/>
              <w:ind w:right="-94"/>
              <w:jc w:val="both"/>
              <w:rPr>
                <w:b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Wymagania niezbędne, które</w:t>
            </w:r>
            <w:r>
              <w:rPr>
                <w:b/>
                <w:color w:val="000000"/>
                <w:spacing w:val="-8"/>
                <w:sz w:val="22"/>
                <w:szCs w:val="22"/>
                <w:lang w:eastAsia="en-US"/>
              </w:rPr>
              <w:t xml:space="preserve"> kandydat na stanowisko będące przedmiotem naboru winien spełniać:</w:t>
            </w:r>
          </w:p>
        </w:tc>
      </w:tr>
    </w:tbl>
    <w:p w:rsidR="003E6A94" w:rsidRDefault="003E6A94" w:rsidP="003E6A94">
      <w:pPr>
        <w:numPr>
          <w:ilvl w:val="1"/>
          <w:numId w:val="1"/>
        </w:num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obywatelstwo polskie,</w:t>
      </w:r>
    </w:p>
    <w:p w:rsidR="003E6A94" w:rsidRDefault="003E6A94" w:rsidP="003E6A94">
      <w:pPr>
        <w:numPr>
          <w:ilvl w:val="1"/>
          <w:numId w:val="1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ukończone 18 lat, pełna zdolność do czynności prawnych oraz korzystanie z pełni praw publicznych,</w:t>
      </w:r>
    </w:p>
    <w:p w:rsidR="003E6A94" w:rsidRDefault="003E6A94" w:rsidP="003E6A94">
      <w:pPr>
        <w:numPr>
          <w:ilvl w:val="1"/>
          <w:numId w:val="1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niekaralność za przestępstwa,</w:t>
      </w:r>
    </w:p>
    <w:p w:rsidR="003E6A94" w:rsidRDefault="003E6A94" w:rsidP="003E6A94">
      <w:pPr>
        <w:numPr>
          <w:ilvl w:val="1"/>
          <w:numId w:val="1"/>
        </w:numP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nieposzlakowana opinia,</w:t>
      </w:r>
    </w:p>
    <w:p w:rsidR="003E6A94" w:rsidRDefault="003E6A94" w:rsidP="003E6A94">
      <w:pPr>
        <w:numPr>
          <w:ilvl w:val="1"/>
          <w:numId w:val="1"/>
        </w:numPr>
        <w:jc w:val="both"/>
      </w:pPr>
      <w:r w:rsidRPr="003E6A94">
        <w:rPr>
          <w:rStyle w:val="Pogrubienie"/>
          <w:b w:val="0"/>
        </w:rPr>
        <w:t>wykształcenie wyższe o</w:t>
      </w:r>
      <w:r w:rsidRPr="003E6A94">
        <w:t xml:space="preserve"> odpowiedniej specjalności umożliwiające wykonywanie zadań na stanowisku</w:t>
      </w:r>
    </w:p>
    <w:p w:rsidR="003E6A94" w:rsidRPr="003E6A94" w:rsidRDefault="003E6A94" w:rsidP="003E6A94">
      <w:pPr>
        <w:numPr>
          <w:ilvl w:val="1"/>
          <w:numId w:val="1"/>
        </w:numPr>
        <w:jc w:val="both"/>
        <w:rPr>
          <w:rStyle w:val="Pogrubienie"/>
          <w:b w:val="0"/>
          <w:bCs w:val="0"/>
        </w:rPr>
      </w:pPr>
      <w:r>
        <w:t>staż pracy minimum 4 lata.</w:t>
      </w:r>
    </w:p>
    <w:p w:rsidR="003E6A94" w:rsidRDefault="00066F56" w:rsidP="003E6A94">
      <w:pPr>
        <w:pStyle w:val="NormalnyWeb"/>
        <w:numPr>
          <w:ilvl w:val="1"/>
          <w:numId w:val="1"/>
        </w:numPr>
        <w:spacing w:before="0" w:beforeAutospacing="0" w:after="0" w:afterAutospacing="0"/>
      </w:pPr>
      <w:r>
        <w:t>b</w:t>
      </w:r>
      <w:r w:rsidR="003E6A94">
        <w:t>ardzo dobra znajomość:</w:t>
      </w:r>
    </w:p>
    <w:p w:rsidR="003E6A94" w:rsidRDefault="003E6A94" w:rsidP="003E6A94">
      <w:pPr>
        <w:pStyle w:val="NormalnyWeb"/>
        <w:spacing w:before="0" w:beforeAutospacing="0" w:after="0" w:afterAutospacing="0"/>
      </w:pPr>
      <w:r>
        <w:t>- ustawy o utrzymaniu czystości i porządku w gminach,</w:t>
      </w:r>
    </w:p>
    <w:p w:rsidR="003E6A94" w:rsidRDefault="003E6A94" w:rsidP="003E6A94">
      <w:pPr>
        <w:pStyle w:val="NormalnyWeb"/>
        <w:spacing w:before="0" w:beforeAutospacing="0" w:after="0" w:afterAutospacing="0"/>
      </w:pPr>
      <w:r>
        <w:t>- ustawy o odpadach</w:t>
      </w:r>
    </w:p>
    <w:tbl>
      <w:tblPr>
        <w:tblW w:w="0" w:type="auto"/>
        <w:tblInd w:w="-18" w:type="dxa"/>
        <w:shd w:val="clear" w:color="auto" w:fill="E0E0E0"/>
        <w:tblLook w:val="01E0" w:firstRow="1" w:lastRow="1" w:firstColumn="1" w:lastColumn="1" w:noHBand="0" w:noVBand="0"/>
      </w:tblPr>
      <w:tblGrid>
        <w:gridCol w:w="9211"/>
      </w:tblGrid>
      <w:tr w:rsidR="003E6A94" w:rsidTr="003E6A94">
        <w:trPr>
          <w:trHeight w:val="352"/>
        </w:trPr>
        <w:tc>
          <w:tcPr>
            <w:tcW w:w="9211" w:type="dxa"/>
            <w:shd w:val="clear" w:color="auto" w:fill="E0E0E0"/>
            <w:vAlign w:val="center"/>
            <w:hideMark/>
          </w:tcPr>
          <w:p w:rsidR="003E6A94" w:rsidRDefault="003E6A94">
            <w:pPr>
              <w:numPr>
                <w:ilvl w:val="0"/>
                <w:numId w:val="1"/>
              </w:numPr>
              <w:spacing w:line="276" w:lineRule="auto"/>
              <w:ind w:right="-94"/>
              <w:jc w:val="both"/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Wymagania dodatkowe pożądane od kandydata:</w:t>
            </w:r>
          </w:p>
        </w:tc>
      </w:tr>
    </w:tbl>
    <w:p w:rsidR="003E6A94" w:rsidRDefault="003E6A94" w:rsidP="003E6A94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znajomość kodeksu postępowania administracyjnego,</w:t>
      </w:r>
    </w:p>
    <w:p w:rsidR="003E6A94" w:rsidRDefault="003E6A94" w:rsidP="003E6A94">
      <w:pPr>
        <w:pStyle w:val="NormalnyWeb"/>
        <w:numPr>
          <w:ilvl w:val="0"/>
          <w:numId w:val="2"/>
        </w:numPr>
      </w:pPr>
      <w:r>
        <w:t>kreatywność myślenia,</w:t>
      </w:r>
    </w:p>
    <w:p w:rsidR="003E6A94" w:rsidRDefault="003E6A94" w:rsidP="003E6A94">
      <w:pPr>
        <w:pStyle w:val="NormalnyWeb"/>
        <w:numPr>
          <w:ilvl w:val="0"/>
          <w:numId w:val="2"/>
        </w:numPr>
      </w:pPr>
      <w:r>
        <w:t>umiejętność pracy w zespole</w:t>
      </w:r>
    </w:p>
    <w:p w:rsidR="003E6A94" w:rsidRDefault="003E6A94" w:rsidP="003E6A94">
      <w:pPr>
        <w:pStyle w:val="NormalnyWeb"/>
        <w:numPr>
          <w:ilvl w:val="0"/>
          <w:numId w:val="2"/>
        </w:numPr>
      </w:pPr>
      <w:r>
        <w:t>umiejętność obsługi komputera i znajomość komputerowego oprogramowania narzędziowego – Microsoft Office (Word, Excel),</w:t>
      </w:r>
    </w:p>
    <w:p w:rsidR="003E6A94" w:rsidRDefault="00066F56" w:rsidP="003E6A94">
      <w:pPr>
        <w:pStyle w:val="NormalnyWeb"/>
        <w:numPr>
          <w:ilvl w:val="0"/>
          <w:numId w:val="2"/>
        </w:numPr>
      </w:pPr>
      <w:r>
        <w:t>p</w:t>
      </w:r>
      <w:r w:rsidR="003E6A94">
        <w:t>rawo jazdy kat. B</w:t>
      </w:r>
    </w:p>
    <w:p w:rsidR="003E6A94" w:rsidRDefault="00066F56" w:rsidP="003E6A94">
      <w:pPr>
        <w:pStyle w:val="NormalnyWeb"/>
        <w:numPr>
          <w:ilvl w:val="0"/>
          <w:numId w:val="2"/>
        </w:numPr>
      </w:pPr>
      <w:r>
        <w:t>c</w:t>
      </w:r>
      <w:bookmarkStart w:id="0" w:name="_GoBack"/>
      <w:bookmarkEnd w:id="0"/>
      <w:r w:rsidR="003E6A94">
        <w:t>o najmniej roczny staż pracy na stanowisku związanym z gospodarką odpadami komunalnymi.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3E6A94" w:rsidTr="003E6A94">
        <w:trPr>
          <w:trHeight w:val="352"/>
        </w:trPr>
        <w:tc>
          <w:tcPr>
            <w:tcW w:w="9251" w:type="dxa"/>
            <w:shd w:val="clear" w:color="auto" w:fill="E6E6E6"/>
            <w:vAlign w:val="center"/>
            <w:hideMark/>
          </w:tcPr>
          <w:p w:rsidR="003E6A94" w:rsidRDefault="003E6A94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Zakres wykonywanych obowiązków na stanowisku będącym przedmiotem naboru:</w:t>
            </w:r>
          </w:p>
        </w:tc>
      </w:tr>
    </w:tbl>
    <w:p w:rsidR="003E6A94" w:rsidRDefault="003E6A94" w:rsidP="003E6A9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prowadzenie postępowań administracyjnych w zakresie gospodarowania odpadami  </w:t>
      </w:r>
    </w:p>
    <w:p w:rsidR="003E6A94" w:rsidRDefault="003E6A94" w:rsidP="003E6A9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udział we  wdrożeniu nowego systemu wynikającego z przepisów ustawy </w:t>
      </w:r>
    </w:p>
    <w:p w:rsidR="003E6A94" w:rsidRDefault="003E6A94" w:rsidP="003E6A94">
      <w:pPr>
        <w:pStyle w:val="NormalnyWeb"/>
        <w:spacing w:before="0" w:beforeAutospacing="0" w:after="0" w:afterAutospacing="0"/>
        <w:ind w:left="360" w:firstLine="348"/>
        <w:jc w:val="both"/>
      </w:pPr>
      <w:r>
        <w:t xml:space="preserve">o utrzymaniu czystości i porządku w gminach </w:t>
      </w:r>
    </w:p>
    <w:p w:rsidR="003E6A94" w:rsidRDefault="003E6A94" w:rsidP="003E6A9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prowadzenie postępowań administracyjnych w sprawach wynikających ze znowelizowanej ustawy o odpadach, </w:t>
      </w:r>
    </w:p>
    <w:p w:rsidR="003E6A94" w:rsidRDefault="003E6A94" w:rsidP="003E6A9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wdrożenie nowych przepisów w zakresie działalności podmiotów w zakresie odbioru </w:t>
      </w:r>
    </w:p>
    <w:p w:rsidR="003E6A94" w:rsidRDefault="003E6A94" w:rsidP="003E6A94">
      <w:pPr>
        <w:pStyle w:val="NormalnyWeb"/>
        <w:spacing w:before="0" w:beforeAutospacing="0" w:after="0" w:afterAutospacing="0"/>
        <w:ind w:left="720"/>
        <w:jc w:val="both"/>
      </w:pPr>
      <w:r>
        <w:t xml:space="preserve">i transportu odpadów; </w:t>
      </w:r>
    </w:p>
    <w:p w:rsidR="003E6A94" w:rsidRDefault="003E6A94" w:rsidP="003E6A9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 nadzór i przygotowanie projektów uchwał w zakresie znowelizowanych przepisów dotyczących gospodarki odpadami; </w:t>
      </w:r>
    </w:p>
    <w:p w:rsidR="003E6A94" w:rsidRDefault="003E6A94" w:rsidP="003E6A9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przygotowywanie postanowień i decyzji administracyjnych z zakresu gospodarki odpadami; </w:t>
      </w:r>
    </w:p>
    <w:p w:rsidR="003E6A94" w:rsidRDefault="000E718F" w:rsidP="003E6A9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p</w:t>
      </w:r>
      <w:r w:rsidR="003E6A94">
        <w:t>rowadzenie i nadzór nad Rejestrem Działalności Regulowanej.</w:t>
      </w:r>
    </w:p>
    <w:p w:rsidR="003E6A94" w:rsidRDefault="003E6A94" w:rsidP="003E6A94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color w:val="auto"/>
        </w:rPr>
        <w:t xml:space="preserve">projektowanie, i przedkładanie </w:t>
      </w:r>
      <w:r w:rsidR="000E718F">
        <w:rPr>
          <w:color w:val="auto"/>
        </w:rPr>
        <w:t>P</w:t>
      </w:r>
      <w:r>
        <w:rPr>
          <w:color w:val="auto"/>
        </w:rPr>
        <w:t>rzewodniczącemu Zarządu zgłoszeń  i wniosków do właściwych organów i instytucji;</w:t>
      </w:r>
    </w:p>
    <w:p w:rsidR="003E6A94" w:rsidRDefault="000E718F" w:rsidP="003E6A9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lastRenderedPageBreak/>
        <w:t>p</w:t>
      </w:r>
      <w:r w:rsidR="003E6A94">
        <w:t>roponowanie założeń programowych dotyczących systemu gospodarowania odpadami komunalnymi oraz opracowywanie uwag do projektów dokumentów dotyczących tego systemu opracowanych na zlecenie Związku przez zewnętrznych wykonawców</w:t>
      </w:r>
    </w:p>
    <w:p w:rsidR="003E6A94" w:rsidRDefault="003E6A94" w:rsidP="003E6A94">
      <w:pPr>
        <w:pStyle w:val="Tekstpodstawowy2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prowadzenie prac przygotowawczych do podjęcia inwestycji związanych </w:t>
      </w:r>
    </w:p>
    <w:p w:rsidR="003E6A94" w:rsidRDefault="003E6A94" w:rsidP="003E6A94">
      <w:pPr>
        <w:pStyle w:val="Tekstpodstawowy2"/>
        <w:spacing w:after="0" w:line="240" w:lineRule="auto"/>
        <w:ind w:left="714"/>
        <w:jc w:val="both"/>
      </w:pPr>
      <w:r>
        <w:t>z gospodarką odpadami.;</w:t>
      </w:r>
    </w:p>
    <w:p w:rsidR="003E6A94" w:rsidRDefault="003E6A94" w:rsidP="003E6A94">
      <w:pPr>
        <w:pStyle w:val="Akapitzlist"/>
        <w:numPr>
          <w:ilvl w:val="0"/>
          <w:numId w:val="3"/>
        </w:numPr>
        <w:tabs>
          <w:tab w:val="num" w:pos="480"/>
        </w:tabs>
        <w:jc w:val="both"/>
      </w:pPr>
      <w:r>
        <w:t xml:space="preserve">koordynacja przepisów lokalnych w zakresie gospodarki odpadami. </w:t>
      </w:r>
    </w:p>
    <w:p w:rsidR="003E6A94" w:rsidRDefault="003E6A94" w:rsidP="003E6A94">
      <w:pPr>
        <w:pStyle w:val="Akapitzlist"/>
        <w:numPr>
          <w:ilvl w:val="0"/>
          <w:numId w:val="3"/>
        </w:numPr>
        <w:tabs>
          <w:tab w:val="num" w:pos="480"/>
        </w:tabs>
        <w:jc w:val="both"/>
      </w:pPr>
      <w:r>
        <w:t xml:space="preserve"> kontrola bieżąca i koordynacja przebiegu inwestycji prowadzonych w zakresie gospodarki odpadami komunalnymi.</w:t>
      </w:r>
    </w:p>
    <w:p w:rsidR="003E6A94" w:rsidRDefault="003E6A94" w:rsidP="003E6A94">
      <w:pPr>
        <w:pStyle w:val="Akapitzlist"/>
        <w:numPr>
          <w:ilvl w:val="0"/>
          <w:numId w:val="3"/>
        </w:numPr>
        <w:jc w:val="both"/>
      </w:pPr>
      <w:r>
        <w:t xml:space="preserve"> prowadzenie bieżącej analizy stanu środowiska i działań mających na celu jego poprawę w tym weryfikacja w poszczególnych gminach – członkach Związku poziomów odzysku zgodnie z przepisami o utrzymaniu czystości i porządku </w:t>
      </w:r>
    </w:p>
    <w:p w:rsidR="003E6A94" w:rsidRDefault="003E6A94" w:rsidP="003E6A94">
      <w:pPr>
        <w:pStyle w:val="Akapitzlist"/>
        <w:jc w:val="both"/>
      </w:pPr>
      <w:r>
        <w:t>w gminach i o odpadach.</w:t>
      </w:r>
    </w:p>
    <w:p w:rsidR="003E6A94" w:rsidRDefault="003E6A94" w:rsidP="003E6A94">
      <w:pPr>
        <w:pStyle w:val="NormalnyWeb"/>
        <w:spacing w:before="0" w:beforeAutospacing="0" w:after="0" w:afterAutospacing="0"/>
        <w:ind w:left="360"/>
        <w:jc w:val="both"/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3E6A94" w:rsidTr="003E6A94">
        <w:trPr>
          <w:trHeight w:val="352"/>
        </w:trPr>
        <w:tc>
          <w:tcPr>
            <w:tcW w:w="9251" w:type="dxa"/>
            <w:shd w:val="clear" w:color="auto" w:fill="E0E0E0"/>
            <w:vAlign w:val="center"/>
            <w:hideMark/>
          </w:tcPr>
          <w:p w:rsidR="003E6A94" w:rsidRDefault="003E6A94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b/>
                <w:bCs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spacing w:val="-8"/>
                <w:sz w:val="22"/>
                <w:szCs w:val="22"/>
                <w:lang w:eastAsia="en-US"/>
              </w:rPr>
              <w:t>Dokumenty wymagane w ofertach pracy składanych przez kandydatów:</w:t>
            </w:r>
          </w:p>
        </w:tc>
      </w:tr>
    </w:tbl>
    <w:p w:rsidR="003E6A94" w:rsidRDefault="003E6A94" w:rsidP="003E6A94">
      <w:pPr>
        <w:numPr>
          <w:ilvl w:val="1"/>
          <w:numId w:val="1"/>
        </w:num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życiorys zawodowy zawierający wykaz wszystkich dotychczasowych miejsc pracy kandydata z wyszczególnieniem stażu pracy w tych miejscach oraz przebieg nauki z wyszczególnieniem wszystkich ukończonych szkół i uczelni,</w:t>
      </w:r>
    </w:p>
    <w:p w:rsidR="003E6A94" w:rsidRDefault="003E6A94" w:rsidP="003E6A94">
      <w:pPr>
        <w:numPr>
          <w:ilvl w:val="1"/>
          <w:numId w:val="1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list motywacyjny,</w:t>
      </w:r>
    </w:p>
    <w:p w:rsidR="003E6A94" w:rsidRDefault="003E6A94" w:rsidP="003E6A94">
      <w:pPr>
        <w:numPr>
          <w:ilvl w:val="1"/>
          <w:numId w:val="1"/>
        </w:num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kopia lub odpis dokumentów potwierdzających:</w:t>
      </w:r>
    </w:p>
    <w:p w:rsidR="003E6A94" w:rsidRDefault="003E6A94" w:rsidP="003E6A94">
      <w:pPr>
        <w:numPr>
          <w:ilvl w:val="0"/>
          <w:numId w:val="4"/>
        </w:numPr>
        <w:spacing w:line="240" w:lineRule="exact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wykształcenie (dyplomu ukończenia studiów wyższych, zgodnie z wymaganiami określonymi  w punkcie 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5 niniejszego ogłoszenia),</w:t>
      </w:r>
    </w:p>
    <w:p w:rsidR="003E6A94" w:rsidRDefault="003E6A94" w:rsidP="003E6A94">
      <w:pPr>
        <w:numPr>
          <w:ilvl w:val="0"/>
          <w:numId w:val="4"/>
        </w:numPr>
        <w:spacing w:line="240" w:lineRule="exact"/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staż pracy (np. świadectwa pracy),</w:t>
      </w:r>
    </w:p>
    <w:p w:rsidR="003E6A94" w:rsidRDefault="003E6A94" w:rsidP="003E6A94">
      <w:pPr>
        <w:spacing w:line="240" w:lineRule="exact"/>
        <w:ind w:left="540" w:hanging="360"/>
        <w:jc w:val="both"/>
        <w:rPr>
          <w:sz w:val="22"/>
          <w:szCs w:val="22"/>
        </w:rPr>
      </w:pPr>
      <w:r>
        <w:rPr>
          <w:rFonts w:eastAsia="Verdana"/>
          <w:sz w:val="22"/>
          <w:szCs w:val="22"/>
        </w:rPr>
        <w:t>c)    </w:t>
      </w:r>
      <w:r>
        <w:rPr>
          <w:sz w:val="22"/>
          <w:szCs w:val="22"/>
        </w:rPr>
        <w:t>posiadane kwalifikacje i umiejętności (dyplomów, zaświadczeń itp.),</w:t>
      </w:r>
    </w:p>
    <w:p w:rsidR="003E6A94" w:rsidRDefault="003E6A94" w:rsidP="003E6A94">
      <w:pPr>
        <w:numPr>
          <w:ilvl w:val="1"/>
          <w:numId w:val="1"/>
        </w:numPr>
        <w:spacing w:line="240" w:lineRule="exact"/>
        <w:jc w:val="both"/>
        <w:rPr>
          <w:color w:val="000000"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oświadczenie o niekaralności za przestępstwa </w:t>
      </w:r>
      <w:r>
        <w:rPr>
          <w:i/>
          <w:spacing w:val="-4"/>
          <w:sz w:val="22"/>
          <w:szCs w:val="22"/>
        </w:rPr>
        <w:t xml:space="preserve">(wybrany kandydat zobowiązany będzie do przedłożenia  informacji o swojej osobie z Krajowego </w:t>
      </w:r>
      <w:r>
        <w:rPr>
          <w:i/>
          <w:color w:val="000000"/>
          <w:spacing w:val="-4"/>
          <w:sz w:val="22"/>
          <w:szCs w:val="22"/>
        </w:rPr>
        <w:t>Rejestru Karnego)</w:t>
      </w:r>
      <w:r>
        <w:rPr>
          <w:color w:val="000000"/>
          <w:spacing w:val="-4"/>
          <w:sz w:val="22"/>
          <w:szCs w:val="22"/>
        </w:rPr>
        <w:t>,</w:t>
      </w:r>
    </w:p>
    <w:p w:rsidR="003E6A94" w:rsidRDefault="003E6A94" w:rsidP="003E6A94">
      <w:pPr>
        <w:numPr>
          <w:ilvl w:val="1"/>
          <w:numId w:val="1"/>
        </w:numPr>
        <w:spacing w:line="24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oświadczenie o posiadaniu przez kandydata pełni praw publicznych,</w:t>
      </w:r>
    </w:p>
    <w:p w:rsidR="003E6A94" w:rsidRDefault="003E6A94" w:rsidP="003E6A94">
      <w:pPr>
        <w:jc w:val="center"/>
        <w:rPr>
          <w:b/>
          <w:sz w:val="22"/>
          <w:szCs w:val="22"/>
          <w:u w:val="single"/>
        </w:rPr>
      </w:pPr>
      <w:r>
        <w:rPr>
          <w:b/>
          <w:spacing w:val="-4"/>
          <w:sz w:val="22"/>
          <w:szCs w:val="22"/>
          <w:u w:val="single"/>
        </w:rPr>
        <w:t>W załączeniu do niniejszego ogłoszenia udostępnia się druk obejmujący wszystkie wymagane oświadczenia</w:t>
      </w:r>
      <w:r>
        <w:rPr>
          <w:b/>
          <w:sz w:val="22"/>
          <w:szCs w:val="22"/>
          <w:u w:val="single"/>
        </w:rPr>
        <w:t>.</w:t>
      </w:r>
    </w:p>
    <w:p w:rsidR="003E6A94" w:rsidRDefault="003E6A94" w:rsidP="003E6A94">
      <w:pPr>
        <w:spacing w:line="24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Załączone: list motywacyjny  i życiorys powinny być opatrzone następującą klauzulą:</w:t>
      </w:r>
    </w:p>
    <w:p w:rsidR="003E6A94" w:rsidRDefault="003E6A94" w:rsidP="003E6A94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„</w:t>
      </w:r>
      <w:r>
        <w:rPr>
          <w:i/>
          <w:iCs/>
          <w:color w:val="000000"/>
          <w:sz w:val="22"/>
          <w:szCs w:val="22"/>
        </w:rPr>
        <w:t>Wyrażam zgodę na:</w:t>
      </w:r>
    </w:p>
    <w:p w:rsidR="003E6A94" w:rsidRDefault="003E6A94" w:rsidP="003E6A94">
      <w:pPr>
        <w:numPr>
          <w:ilvl w:val="0"/>
          <w:numId w:val="5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przetwarzanie moich danych osobowych zawartych w ofercie pracy,</w:t>
      </w:r>
    </w:p>
    <w:p w:rsidR="003E6A94" w:rsidRDefault="003E6A94" w:rsidP="003E6A94">
      <w:pPr>
        <w:numPr>
          <w:ilvl w:val="0"/>
          <w:numId w:val="5"/>
        </w:numPr>
        <w:spacing w:line="240" w:lineRule="exact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przeprowadzenie wywiadu środowiskowego w dotychczasowych miejscach mojej pracy i nauki w celu potwierdzenia spełniania warunku posiadania przeze mnie nieposzlakowanej opinii, </w:t>
      </w:r>
    </w:p>
    <w:p w:rsidR="003E6A94" w:rsidRDefault="003E6A94" w:rsidP="003E6A94">
      <w:pPr>
        <w:spacing w:line="240" w:lineRule="exact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>dla potrzeb procesu naboru na stanowisko Główny Specjalista prowadzonego zgodnie z przepisami ustawy z dnia 21 listopada 2008r. o pracownikach samorządowych (</w:t>
      </w:r>
      <w:proofErr w:type="spellStart"/>
      <w:r>
        <w:rPr>
          <w:i/>
          <w:iCs/>
          <w:sz w:val="22"/>
          <w:szCs w:val="22"/>
        </w:rPr>
        <w:t>Dz.U</w:t>
      </w:r>
      <w:proofErr w:type="spellEnd"/>
      <w:r>
        <w:rPr>
          <w:i/>
          <w:iCs/>
          <w:sz w:val="22"/>
          <w:szCs w:val="22"/>
        </w:rPr>
        <w:t xml:space="preserve">. </w:t>
      </w:r>
      <w:r>
        <w:rPr>
          <w:i/>
          <w:iCs/>
          <w:color w:val="000000"/>
          <w:sz w:val="22"/>
          <w:szCs w:val="22"/>
        </w:rPr>
        <w:t>Nr 223, poz. 1458),</w:t>
      </w:r>
    </w:p>
    <w:p w:rsidR="003E6A94" w:rsidRDefault="003E6A94" w:rsidP="003E6A94">
      <w:pPr>
        <w:numPr>
          <w:ilvl w:val="1"/>
          <w:numId w:val="1"/>
        </w:numPr>
        <w:jc w:val="both"/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komisja powołana do zaopiniowania kandydatów na stanowisko </w:t>
      </w:r>
      <w:r>
        <w:rPr>
          <w:iCs/>
          <w:sz w:val="22"/>
          <w:szCs w:val="22"/>
        </w:rPr>
        <w:t>Główny Specjalista</w:t>
      </w:r>
      <w:r>
        <w:rPr>
          <w:bCs/>
          <w:sz w:val="22"/>
          <w:szCs w:val="22"/>
        </w:rPr>
        <w:t xml:space="preserve"> w Biurze Związku Międzygminnego „Czysty Region”</w:t>
      </w:r>
      <w:r>
        <w:rPr>
          <w:b/>
          <w:bCs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uprawniona będzie do ewentualnego żądania dostarczenia brakujących lub uzupełnienia dokumentów złożonych w ofercie pracy w trakcie trwania procesu naboru.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3E6A94" w:rsidTr="003E6A94">
        <w:trPr>
          <w:trHeight w:val="352"/>
        </w:trPr>
        <w:tc>
          <w:tcPr>
            <w:tcW w:w="9251" w:type="dxa"/>
            <w:shd w:val="clear" w:color="auto" w:fill="E6E6E6"/>
            <w:vAlign w:val="center"/>
            <w:hideMark/>
          </w:tcPr>
          <w:p w:rsidR="003E6A94" w:rsidRDefault="003E6A94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Przebieg postępowania w sprawie naboru:</w:t>
            </w:r>
          </w:p>
        </w:tc>
      </w:tr>
    </w:tbl>
    <w:p w:rsidR="003E6A94" w:rsidRDefault="003E6A94" w:rsidP="003E6A94">
      <w:pPr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ofertę pracy zawierającą wymagane dokumenty należy składać w kopercie z dopiskiem </w:t>
      </w:r>
      <w:r>
        <w:rPr>
          <w:b/>
          <w:i/>
          <w:color w:val="000000"/>
          <w:spacing w:val="-6"/>
          <w:sz w:val="22"/>
          <w:szCs w:val="22"/>
        </w:rPr>
        <w:t>„</w:t>
      </w:r>
      <w:r>
        <w:rPr>
          <w:b/>
          <w:i/>
          <w:iCs/>
          <w:color w:val="000000"/>
          <w:spacing w:val="-6"/>
          <w:sz w:val="22"/>
          <w:szCs w:val="22"/>
        </w:rPr>
        <w:t>Oferta pracy - nabór na stanowisko</w:t>
      </w:r>
      <w:r>
        <w:rPr>
          <w:b/>
          <w:i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 xml:space="preserve">Główny Specjalista </w:t>
      </w:r>
      <w:r>
        <w:rPr>
          <w:b/>
          <w:i/>
          <w:iCs/>
          <w:sz w:val="22"/>
          <w:szCs w:val="22"/>
        </w:rPr>
        <w:t xml:space="preserve">w Biurze Związku Międzygminnego Czysty Region” </w:t>
      </w:r>
      <w:r>
        <w:rPr>
          <w:b/>
          <w:sz w:val="22"/>
          <w:szCs w:val="22"/>
        </w:rPr>
        <w:t>osobiście w pokoju Nr 132 (parter) przy ul. Piramowicza 32 w Kędzierzynie-Koźlu w godz. 8</w:t>
      </w:r>
      <w:r>
        <w:rPr>
          <w:b/>
          <w:sz w:val="22"/>
          <w:szCs w:val="22"/>
          <w:u w:val="single"/>
          <w:vertAlign w:val="superscript"/>
        </w:rPr>
        <w:t>00</w:t>
      </w:r>
      <w:r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noBreakHyphen/>
        <w:t> 15</w:t>
      </w:r>
      <w:r>
        <w:rPr>
          <w:b/>
          <w:sz w:val="22"/>
          <w:szCs w:val="22"/>
          <w:u w:val="single"/>
          <w:vertAlign w:val="superscript"/>
        </w:rPr>
        <w:t>00</w:t>
      </w:r>
      <w:r>
        <w:rPr>
          <w:b/>
          <w:sz w:val="22"/>
          <w:szCs w:val="22"/>
        </w:rPr>
        <w:t xml:space="preserve"> lub pocztą na adres Związek Międzygminny „Czysty Region”  ul. Piramowicza 32, 47-200 Kędzierzyn-Koźle w terminie do dnia 11.01.2013 roku</w:t>
      </w:r>
    </w:p>
    <w:p w:rsidR="003E6A94" w:rsidRDefault="003E6A94" w:rsidP="003E6A94">
      <w:pPr>
        <w:pStyle w:val="Tekstpodstawowywcity"/>
        <w:ind w:left="0" w:firstLine="357"/>
        <w:rPr>
          <w:i/>
          <w:spacing w:val="-4"/>
          <w:sz w:val="22"/>
          <w:szCs w:val="22"/>
        </w:rPr>
      </w:pPr>
      <w:r>
        <w:rPr>
          <w:i/>
          <w:spacing w:val="-4"/>
          <w:sz w:val="22"/>
          <w:szCs w:val="22"/>
        </w:rPr>
        <w:t>Oferty pracy, które wpłyną  po wyżej określonym terminie, nie będą rozpatrywane;</w:t>
      </w:r>
    </w:p>
    <w:p w:rsidR="003E6A94" w:rsidRDefault="003E6A94" w:rsidP="003E6A94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postępowanie w sprawie naboru będzie prowadzone w oparciu o przepisy ustawy z dnia </w:t>
      </w:r>
      <w:r>
        <w:rPr>
          <w:iCs/>
          <w:sz w:val="22"/>
          <w:szCs w:val="22"/>
        </w:rPr>
        <w:t>21.11.2008r. o pracownikach samorządowych (</w:t>
      </w:r>
      <w:proofErr w:type="spellStart"/>
      <w:r>
        <w:rPr>
          <w:iCs/>
          <w:sz w:val="22"/>
          <w:szCs w:val="22"/>
        </w:rPr>
        <w:t>Dz.U</w:t>
      </w:r>
      <w:proofErr w:type="spellEnd"/>
      <w:r>
        <w:rPr>
          <w:iCs/>
          <w:sz w:val="22"/>
          <w:szCs w:val="22"/>
        </w:rPr>
        <w:t xml:space="preserve">. </w:t>
      </w:r>
      <w:r>
        <w:rPr>
          <w:iCs/>
          <w:color w:val="000000"/>
          <w:sz w:val="22"/>
          <w:szCs w:val="22"/>
        </w:rPr>
        <w:t>Nr 223, poz. 1458)</w:t>
      </w:r>
      <w:r>
        <w:rPr>
          <w:color w:val="000000"/>
          <w:sz w:val="22"/>
          <w:szCs w:val="22"/>
        </w:rPr>
        <w:t>,</w:t>
      </w:r>
    </w:p>
    <w:p w:rsidR="003E6A94" w:rsidRDefault="003E6A94" w:rsidP="003E6A94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po upływie</w:t>
      </w:r>
      <w:r>
        <w:rPr>
          <w:color w:val="000000"/>
          <w:sz w:val="22"/>
          <w:szCs w:val="22"/>
        </w:rPr>
        <w:t xml:space="preserve"> terminu do złożenia ofert pracy na stronie podmiotowej związku Międzygminnego „Czysty Region” – </w:t>
      </w:r>
      <w:hyperlink r:id="rId6" w:history="1">
        <w:r>
          <w:rPr>
            <w:rStyle w:val="Hipercze"/>
            <w:sz w:val="22"/>
            <w:szCs w:val="22"/>
          </w:rPr>
          <w:t>www.czystyregion.bip-e.pl</w:t>
        </w:r>
      </w:hyperlink>
      <w:r>
        <w:rPr>
          <w:color w:val="000000"/>
          <w:sz w:val="22"/>
          <w:szCs w:val="22"/>
        </w:rPr>
        <w:t xml:space="preserve"> w menu „Ogłoszenia” upowszechniona zostanie informacja o liczbie kandydatów, którzy spełniają wymagania formalne określone w niniejszym ogłoszeniu. Każdy kandydat zostanie poinformowany telefonicznie o terminie rozmów kwalifikacyjnych.</w:t>
      </w:r>
      <w:r>
        <w:rPr>
          <w:color w:val="FF0000"/>
          <w:sz w:val="22"/>
          <w:szCs w:val="22"/>
        </w:rPr>
        <w:t xml:space="preserve"> </w:t>
      </w:r>
    </w:p>
    <w:p w:rsidR="003E6A94" w:rsidRDefault="003E6A94" w:rsidP="003E6A94">
      <w:pPr>
        <w:ind w:left="357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Informacji o przebiegu postępowania udziela </w:t>
      </w:r>
      <w:proofErr w:type="spellStart"/>
      <w:r>
        <w:rPr>
          <w:b/>
          <w:sz w:val="22"/>
          <w:szCs w:val="22"/>
        </w:rPr>
        <w:t>Zwolik</w:t>
      </w:r>
      <w:proofErr w:type="spellEnd"/>
      <w:r>
        <w:rPr>
          <w:b/>
          <w:sz w:val="22"/>
          <w:szCs w:val="22"/>
        </w:rPr>
        <w:t xml:space="preserve"> Anna tel. 077/ 40-34-485 email </w:t>
      </w:r>
      <w:hyperlink r:id="rId7" w:history="1">
        <w:r>
          <w:rPr>
            <w:rStyle w:val="Hipercze"/>
            <w:b/>
            <w:sz w:val="22"/>
            <w:szCs w:val="22"/>
          </w:rPr>
          <w:t>anna.zwolik@kedzierzynkozle.pl</w:t>
        </w:r>
      </w:hyperlink>
      <w:r>
        <w:rPr>
          <w:b/>
          <w:sz w:val="22"/>
          <w:szCs w:val="22"/>
        </w:rPr>
        <w:t>.</w:t>
      </w:r>
    </w:p>
    <w:p w:rsidR="003E6A94" w:rsidRDefault="003E6A94" w:rsidP="003E6A94">
      <w:pPr>
        <w:ind w:left="357"/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51"/>
      </w:tblGrid>
      <w:tr w:rsidR="003E6A94" w:rsidTr="003E6A94">
        <w:trPr>
          <w:trHeight w:val="352"/>
        </w:trPr>
        <w:tc>
          <w:tcPr>
            <w:tcW w:w="9251" w:type="dxa"/>
            <w:shd w:val="clear" w:color="auto" w:fill="E0E0E0"/>
            <w:vAlign w:val="center"/>
            <w:hideMark/>
          </w:tcPr>
          <w:p w:rsidR="003E6A94" w:rsidRDefault="003E6A94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Informacja o wyniku naboru:</w:t>
            </w:r>
          </w:p>
        </w:tc>
      </w:tr>
    </w:tbl>
    <w:p w:rsidR="003E6A94" w:rsidRDefault="003E6A94" w:rsidP="003E6A94">
      <w:pPr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Informacja o wyniku naboru będzie umieszczona na: </w:t>
      </w:r>
    </w:p>
    <w:p w:rsidR="003E6A94" w:rsidRDefault="003E6A94" w:rsidP="003E6A94">
      <w:pPr>
        <w:numPr>
          <w:ilvl w:val="1"/>
          <w:numId w:val="1"/>
        </w:numPr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stronie podmiotowej Biuletynu Informacji Publicznej: </w:t>
      </w:r>
      <w:hyperlink r:id="rId8" w:history="1">
        <w:r>
          <w:rPr>
            <w:rStyle w:val="Hipercze"/>
            <w:sz w:val="22"/>
            <w:szCs w:val="22"/>
          </w:rPr>
          <w:t>www.czystyregion.bip-e.pl</w:t>
        </w:r>
      </w:hyperlink>
      <w:r>
        <w:rPr>
          <w:sz w:val="22"/>
          <w:szCs w:val="22"/>
        </w:rPr>
        <w:t>,</w:t>
      </w:r>
    </w:p>
    <w:p w:rsidR="003E6A94" w:rsidRDefault="003E6A94" w:rsidP="003E6A94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3E6A94" w:rsidTr="003E6A94">
        <w:trPr>
          <w:trHeight w:val="352"/>
        </w:trPr>
        <w:tc>
          <w:tcPr>
            <w:tcW w:w="9265" w:type="dxa"/>
            <w:shd w:val="clear" w:color="auto" w:fill="E0E0E0"/>
            <w:hideMark/>
          </w:tcPr>
          <w:p w:rsidR="003E6A94" w:rsidRDefault="003E6A94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Informacja o istotnych warunkach stosunku pracy</w:t>
            </w:r>
          </w:p>
        </w:tc>
      </w:tr>
    </w:tbl>
    <w:p w:rsidR="003E6A94" w:rsidRDefault="003E6A94" w:rsidP="003E6A94">
      <w:pPr>
        <w:numPr>
          <w:ilvl w:val="0"/>
          <w:numId w:val="6"/>
        </w:numPr>
        <w:spacing w:before="100" w:beforeAutospacing="1" w:after="100" w:afterAutospacing="1"/>
      </w:pPr>
      <w:r>
        <w:t>miejsce pracy: Związek Międzygminny „Czysty Region” z siedzibą w Kędzierzynie-Koźlu,</w:t>
      </w:r>
    </w:p>
    <w:p w:rsidR="003E6A94" w:rsidRDefault="003E6A94" w:rsidP="003E6A94">
      <w:pPr>
        <w:numPr>
          <w:ilvl w:val="0"/>
          <w:numId w:val="6"/>
        </w:numPr>
        <w:spacing w:before="100" w:beforeAutospacing="1" w:after="100" w:afterAutospacing="1"/>
      </w:pPr>
      <w:r>
        <w:t xml:space="preserve">obowiązująca norma czasu pracy wynosi 8 godziny na dobę i 40 godzin na tydzień w miesięcznym okresie rozliczeniowym; </w:t>
      </w:r>
    </w:p>
    <w:p w:rsidR="003E6A94" w:rsidRDefault="003E6A94" w:rsidP="003E6A94">
      <w:pPr>
        <w:numPr>
          <w:ilvl w:val="0"/>
          <w:numId w:val="6"/>
        </w:numPr>
        <w:spacing w:before="100" w:beforeAutospacing="1" w:after="100" w:afterAutospacing="1"/>
      </w:pPr>
      <w:r>
        <w:t xml:space="preserve">zastrzega się wolę zatrudnienia wybranego kandydata na okres próbny nie przekraczający 3 miesięcy w celu praktycznego sprawdzenia umiejętności i doświadczenia zawodowego pracownika; </w:t>
      </w:r>
    </w:p>
    <w:p w:rsidR="003E6A94" w:rsidRDefault="003E6A94" w:rsidP="003E6A94">
      <w:pPr>
        <w:numPr>
          <w:ilvl w:val="0"/>
          <w:numId w:val="6"/>
        </w:numPr>
        <w:spacing w:before="100" w:beforeAutospacing="1" w:after="100" w:afterAutospacing="1"/>
      </w:pPr>
      <w:r>
        <w:t xml:space="preserve">jeżeli wybrany kandydat podejmie po raz pierwszy pracę na stanowisku urzędniczym, zostanie skierowany do służby przygotowawczej kończącej się egzaminem; na umotywowany wniosek osoby kierującej komórką organizacyjną, Przewodniczący Zarządu Związku Międzygminnego „Czysty Region” może zwolnić wybranego kandydata z obowiązku odbywania służby przygotowawczej, z zastrzeżeniem konieczności poddania takiego kandydata egzaminowi. </w:t>
      </w:r>
    </w:p>
    <w:tbl>
      <w:tblPr>
        <w:tblW w:w="0" w:type="auto"/>
        <w:tblInd w:w="-72" w:type="dxa"/>
        <w:shd w:val="clear" w:color="auto" w:fill="E6E6E6"/>
        <w:tblLook w:val="01E0" w:firstRow="1" w:lastRow="1" w:firstColumn="1" w:lastColumn="1" w:noHBand="0" w:noVBand="0"/>
      </w:tblPr>
      <w:tblGrid>
        <w:gridCol w:w="9265"/>
      </w:tblGrid>
      <w:tr w:rsidR="003E6A94" w:rsidTr="003E6A94">
        <w:trPr>
          <w:trHeight w:val="352"/>
        </w:trPr>
        <w:tc>
          <w:tcPr>
            <w:tcW w:w="9265" w:type="dxa"/>
            <w:shd w:val="clear" w:color="auto" w:fill="E0E0E0"/>
            <w:hideMark/>
          </w:tcPr>
          <w:p w:rsidR="003E6A94" w:rsidRDefault="003E6A94">
            <w:pPr>
              <w:numPr>
                <w:ilvl w:val="0"/>
                <w:numId w:val="1"/>
              </w:numPr>
              <w:spacing w:line="276" w:lineRule="auto"/>
              <w:ind w:left="432"/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pacing w:val="-8"/>
                <w:sz w:val="22"/>
                <w:szCs w:val="22"/>
                <w:lang w:eastAsia="en-US"/>
              </w:rPr>
              <w:t>Inne informacje.</w:t>
            </w:r>
          </w:p>
        </w:tc>
      </w:tr>
    </w:tbl>
    <w:p w:rsidR="003E6A94" w:rsidRDefault="003E6A94" w:rsidP="003E6A94">
      <w:pPr>
        <w:numPr>
          <w:ilvl w:val="0"/>
          <w:numId w:val="7"/>
        </w:numPr>
        <w:spacing w:before="100" w:beforeAutospacing="1" w:after="100" w:afterAutospacing="1"/>
      </w:pPr>
      <w:r>
        <w:t xml:space="preserve">wskaźnik zatrudnienia osób niepełnosprawnych w Związku Międzygminnym „Czysty Region”, w rozumieniu przepisów o rehabilitacji zawodowej i społecznej oraz zatrudnianiu osób niepełnosprawnych, jest niższy niż 6 %; </w:t>
      </w:r>
    </w:p>
    <w:p w:rsidR="003E6A94" w:rsidRDefault="003E6A94" w:rsidP="003E6A94">
      <w:pPr>
        <w:numPr>
          <w:ilvl w:val="0"/>
          <w:numId w:val="7"/>
        </w:numPr>
        <w:spacing w:before="100" w:beforeAutospacing="1" w:after="100" w:afterAutospacing="1"/>
      </w:pPr>
      <w:r>
        <w:t xml:space="preserve">osobie niepełnosprawnej przysługuje pierwszeństwo w zatrudnieniu na stanowiskach urzędniczych, z wyłączeniem kierowniczych stanowisk urzędniczych, o ile znajdzie się w gronie wyłonionych przez Komisję najlepszych kandydatów, o których mowa w ust. 5 pkt 3 niniejszego ogłoszenia. </w:t>
      </w:r>
    </w:p>
    <w:p w:rsidR="003E6A94" w:rsidRDefault="003E6A94" w:rsidP="003E6A94">
      <w:pPr>
        <w:pStyle w:val="NormalnyWeb"/>
      </w:pPr>
    </w:p>
    <w:p w:rsidR="003E6A94" w:rsidRDefault="003E6A94" w:rsidP="003E6A94">
      <w:pPr>
        <w:spacing w:before="100" w:beforeAutospacing="1" w:after="100" w:afterAutospacing="1"/>
      </w:pPr>
    </w:p>
    <w:p w:rsidR="003E6A94" w:rsidRDefault="003E6A94" w:rsidP="003E6A94">
      <w:pPr>
        <w:ind w:left="5670"/>
        <w:jc w:val="center"/>
        <w:rPr>
          <w:sz w:val="22"/>
          <w:szCs w:val="22"/>
        </w:rPr>
      </w:pPr>
    </w:p>
    <w:p w:rsidR="003E6A94" w:rsidRDefault="003E6A94" w:rsidP="003E6A94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 Zarządu</w:t>
      </w:r>
    </w:p>
    <w:p w:rsidR="003E6A94" w:rsidRDefault="003E6A94" w:rsidP="003E6A94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Związku Międzygminnego </w:t>
      </w:r>
    </w:p>
    <w:p w:rsidR="003E6A94" w:rsidRDefault="003E6A94" w:rsidP="003E6A94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„Czysty Region”</w:t>
      </w:r>
    </w:p>
    <w:p w:rsidR="003E6A94" w:rsidRDefault="003E6A94" w:rsidP="003E6A94">
      <w:pPr>
        <w:ind w:left="5670"/>
        <w:jc w:val="center"/>
        <w:rPr>
          <w:i/>
          <w:sz w:val="22"/>
          <w:szCs w:val="22"/>
        </w:rPr>
      </w:pPr>
    </w:p>
    <w:p w:rsidR="003E6A94" w:rsidRDefault="003E6A94" w:rsidP="003E6A94">
      <w:pPr>
        <w:ind w:left="5670"/>
        <w:jc w:val="center"/>
        <w:rPr>
          <w:b/>
          <w:i/>
          <w:sz w:val="22"/>
          <w:szCs w:val="22"/>
        </w:rPr>
      </w:pP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sz w:val="22"/>
            <w:szCs w:val="22"/>
          </w:rPr>
          <w:t xml:space="preserve">Grzegorz </w:t>
        </w:r>
        <w:proofErr w:type="spellStart"/>
        <w:r>
          <w:rPr>
            <w:b/>
            <w:i/>
            <w:sz w:val="22"/>
            <w:szCs w:val="22"/>
          </w:rPr>
          <w:t>Chudomięt</w:t>
        </w:r>
      </w:smartTag>
      <w:proofErr w:type="spellEnd"/>
      <w:r>
        <w:rPr>
          <w:b/>
          <w:i/>
          <w:sz w:val="22"/>
          <w:szCs w:val="22"/>
        </w:rPr>
        <w:t xml:space="preserve"> (-)</w:t>
      </w:r>
    </w:p>
    <w:p w:rsidR="003E6A94" w:rsidRDefault="003E6A94" w:rsidP="003E6A94">
      <w:pPr>
        <w:ind w:left="5670"/>
        <w:jc w:val="both"/>
        <w:rPr>
          <w:sz w:val="22"/>
          <w:szCs w:val="22"/>
        </w:rPr>
      </w:pPr>
    </w:p>
    <w:p w:rsidR="003E6A94" w:rsidRDefault="003E6A94" w:rsidP="003E6A94">
      <w:pPr>
        <w:ind w:left="5670"/>
        <w:jc w:val="both"/>
        <w:rPr>
          <w:sz w:val="22"/>
          <w:szCs w:val="22"/>
        </w:rPr>
      </w:pPr>
    </w:p>
    <w:p w:rsidR="003E6A94" w:rsidRDefault="003E6A94" w:rsidP="003E6A94">
      <w:pPr>
        <w:ind w:left="5940"/>
        <w:jc w:val="center"/>
      </w:pPr>
    </w:p>
    <w:p w:rsidR="003E6A94" w:rsidRDefault="003E6A94" w:rsidP="003E6A94">
      <w:pPr>
        <w:ind w:left="5940"/>
        <w:jc w:val="center"/>
      </w:pPr>
    </w:p>
    <w:p w:rsidR="003E6A94" w:rsidRDefault="003E6A94" w:rsidP="003E6A94">
      <w:pPr>
        <w:ind w:left="5940"/>
        <w:jc w:val="center"/>
      </w:pPr>
    </w:p>
    <w:p w:rsidR="003E6A94" w:rsidRDefault="003E6A94" w:rsidP="003E6A94">
      <w:pPr>
        <w:ind w:left="5940"/>
        <w:jc w:val="center"/>
      </w:pPr>
    </w:p>
    <w:p w:rsidR="003E6A94" w:rsidRDefault="003E6A94" w:rsidP="003E6A94">
      <w:pPr>
        <w:ind w:left="5940"/>
        <w:jc w:val="center"/>
      </w:pPr>
    </w:p>
    <w:p w:rsidR="003E6A94" w:rsidRDefault="003E6A94" w:rsidP="003E6A94">
      <w:pPr>
        <w:ind w:left="5940"/>
        <w:jc w:val="center"/>
      </w:pPr>
    </w:p>
    <w:p w:rsidR="003E6A94" w:rsidRDefault="003E6A94" w:rsidP="003E6A94">
      <w:pPr>
        <w:ind w:left="5940"/>
        <w:jc w:val="center"/>
      </w:pPr>
      <w:r>
        <w:lastRenderedPageBreak/>
        <w:t>……………………………</w:t>
      </w:r>
    </w:p>
    <w:p w:rsidR="003E6A94" w:rsidRDefault="003E6A94" w:rsidP="003E6A94">
      <w:pPr>
        <w:ind w:left="5940"/>
        <w:jc w:val="center"/>
        <w:rPr>
          <w:i/>
          <w:sz w:val="20"/>
        </w:rPr>
      </w:pPr>
      <w:r>
        <w:rPr>
          <w:i/>
          <w:sz w:val="20"/>
        </w:rPr>
        <w:t>(miejscowość, data)</w:t>
      </w:r>
    </w:p>
    <w:p w:rsidR="003E6A94" w:rsidRDefault="003E6A94" w:rsidP="003E6A94">
      <w:pPr>
        <w:ind w:right="5832"/>
        <w:jc w:val="center"/>
      </w:pPr>
      <w:r>
        <w:t>…………………………………</w:t>
      </w:r>
    </w:p>
    <w:p w:rsidR="003E6A94" w:rsidRDefault="003E6A94" w:rsidP="003E6A94">
      <w:pPr>
        <w:ind w:right="5832"/>
        <w:jc w:val="center"/>
        <w:rPr>
          <w:i/>
          <w:sz w:val="20"/>
        </w:rPr>
      </w:pPr>
      <w:r>
        <w:rPr>
          <w:i/>
          <w:sz w:val="20"/>
        </w:rPr>
        <w:t>(imię i nazwisko)</w:t>
      </w:r>
    </w:p>
    <w:p w:rsidR="003E6A94" w:rsidRDefault="003E6A94" w:rsidP="003E6A94">
      <w:pPr>
        <w:ind w:right="5832"/>
        <w:jc w:val="center"/>
        <w:rPr>
          <w:sz w:val="20"/>
        </w:rPr>
      </w:pPr>
    </w:p>
    <w:p w:rsidR="003E6A94" w:rsidRDefault="003E6A94" w:rsidP="003E6A94">
      <w:pPr>
        <w:ind w:right="5832"/>
        <w:jc w:val="center"/>
      </w:pPr>
      <w:r>
        <w:t>…………………………………</w:t>
      </w:r>
    </w:p>
    <w:p w:rsidR="003E6A94" w:rsidRDefault="003E6A94" w:rsidP="003E6A94">
      <w:pPr>
        <w:ind w:right="5832"/>
        <w:jc w:val="center"/>
        <w:rPr>
          <w:i/>
          <w:sz w:val="20"/>
        </w:rPr>
      </w:pPr>
      <w:r>
        <w:rPr>
          <w:i/>
          <w:sz w:val="20"/>
        </w:rPr>
        <w:t>(adres zamieszkania)</w:t>
      </w:r>
    </w:p>
    <w:p w:rsidR="003E6A94" w:rsidRDefault="003E6A94" w:rsidP="003E6A94">
      <w:pPr>
        <w:ind w:right="5832"/>
        <w:rPr>
          <w:sz w:val="20"/>
        </w:rPr>
      </w:pPr>
    </w:p>
    <w:p w:rsidR="003E6A94" w:rsidRDefault="003E6A94" w:rsidP="003E6A94">
      <w:pPr>
        <w:ind w:right="5832"/>
        <w:rPr>
          <w:sz w:val="20"/>
        </w:rPr>
      </w:pPr>
    </w:p>
    <w:p w:rsidR="003E6A94" w:rsidRDefault="003E6A94" w:rsidP="003E6A94">
      <w:pPr>
        <w:ind w:right="5832"/>
        <w:rPr>
          <w:sz w:val="20"/>
        </w:rPr>
      </w:pPr>
    </w:p>
    <w:p w:rsidR="003E6A94" w:rsidRDefault="003E6A94" w:rsidP="003E6A94">
      <w:pPr>
        <w:spacing w:line="360" w:lineRule="auto"/>
        <w:jc w:val="both"/>
      </w:pPr>
      <w:r>
        <w:t>Niniejszym oświadczam, iż:</w:t>
      </w:r>
    </w:p>
    <w:p w:rsidR="003E6A94" w:rsidRDefault="003E6A94" w:rsidP="003E6A9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jestem obywatelem polskim,</w:t>
      </w:r>
    </w:p>
    <w:p w:rsidR="003E6A94" w:rsidRDefault="003E6A94" w:rsidP="003E6A9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posiadam pełną zdolność do czynności prawnych oraz korzystam z pełni praw publicznych,</w:t>
      </w:r>
    </w:p>
    <w:p w:rsidR="003E6A94" w:rsidRDefault="003E6A94" w:rsidP="003E6A9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 xml:space="preserve">nie byłem skazany / nie byłam skazana prawomocnym wyrokiem sądu za </w:t>
      </w:r>
      <w:r>
        <w:rPr>
          <w:color w:val="000000"/>
        </w:rPr>
        <w:t>umyślne przestępstwo ścigane z oskarżenia publicznego lub za umyślne przestępstwo skarbowe,</w:t>
      </w:r>
    </w:p>
    <w:p w:rsidR="003E6A94" w:rsidRDefault="003E6A94" w:rsidP="003E6A9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rPr>
          <w:color w:val="000000"/>
        </w:rPr>
        <w:t>c</w:t>
      </w:r>
      <w:r w:rsidR="00066F56">
        <w:rPr>
          <w:color w:val="000000"/>
        </w:rPr>
        <w:t>ieszę się nieposzlakowaną opinią</w:t>
      </w:r>
      <w:r>
        <w:rPr>
          <w:color w:val="000000"/>
        </w:rPr>
        <w:t>,</w:t>
      </w:r>
    </w:p>
    <w:p w:rsidR="003E6A94" w:rsidRDefault="003E6A94" w:rsidP="003E6A9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>akceptuję warunki zatrudnienia ustalone w niniejszym ogłoszeniu o konkursie;</w:t>
      </w:r>
    </w:p>
    <w:p w:rsidR="003E6A94" w:rsidRDefault="003E6A94" w:rsidP="003E6A94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textAlignment w:val="baseline"/>
      </w:pPr>
      <w:r>
        <w:t xml:space="preserve">posiadam stan zdrowia pozwalający na wykonywanie czynności objętych zakresem zadań ………………………………………………………………………………………, </w:t>
      </w:r>
    </w:p>
    <w:p w:rsidR="003E6A94" w:rsidRDefault="003E6A94" w:rsidP="003E6A94"/>
    <w:p w:rsidR="003E6A94" w:rsidRDefault="003E6A94" w:rsidP="003E6A94"/>
    <w:p w:rsidR="003E6A94" w:rsidRDefault="003E6A94" w:rsidP="003E6A94"/>
    <w:p w:rsidR="003E6A94" w:rsidRDefault="003E6A94" w:rsidP="003E6A94">
      <w:pPr>
        <w:ind w:left="4860"/>
        <w:jc w:val="center"/>
      </w:pPr>
      <w:r>
        <w:t>……………………………………</w:t>
      </w:r>
    </w:p>
    <w:p w:rsidR="003E6A94" w:rsidRDefault="003E6A94" w:rsidP="003E6A94">
      <w:pPr>
        <w:ind w:left="4860"/>
        <w:jc w:val="center"/>
        <w:rPr>
          <w:i/>
          <w:sz w:val="18"/>
        </w:rPr>
      </w:pPr>
      <w:r>
        <w:rPr>
          <w:i/>
          <w:sz w:val="18"/>
        </w:rPr>
        <w:t>(podpis kandydata)</w:t>
      </w:r>
    </w:p>
    <w:p w:rsidR="003E6A94" w:rsidRDefault="003E6A94" w:rsidP="003E6A94">
      <w:pPr>
        <w:jc w:val="both"/>
        <w:rPr>
          <w:sz w:val="22"/>
          <w:szCs w:val="22"/>
        </w:rPr>
      </w:pPr>
    </w:p>
    <w:p w:rsidR="003E6A94" w:rsidRDefault="003E6A94" w:rsidP="003E6A94"/>
    <w:p w:rsidR="003E6A94" w:rsidRDefault="003E6A94" w:rsidP="003E6A94"/>
    <w:p w:rsidR="000A2B48" w:rsidRDefault="000A2B48"/>
    <w:sectPr w:rsidR="000A2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E1"/>
    <w:multiLevelType w:val="multilevel"/>
    <w:tmpl w:val="044A0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52BDA"/>
    <w:multiLevelType w:val="hybridMultilevel"/>
    <w:tmpl w:val="517A2B60"/>
    <w:lvl w:ilvl="0" w:tplc="25D4B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973"/>
    <w:multiLevelType w:val="hybridMultilevel"/>
    <w:tmpl w:val="D5968C9E"/>
    <w:lvl w:ilvl="0" w:tplc="1180D69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14988"/>
    <w:multiLevelType w:val="multilevel"/>
    <w:tmpl w:val="550C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63627"/>
    <w:multiLevelType w:val="hybridMultilevel"/>
    <w:tmpl w:val="1AF44DAA"/>
    <w:lvl w:ilvl="0" w:tplc="14382D9C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eastAsia="Verdana"/>
      </w:rPr>
    </w:lvl>
    <w:lvl w:ilvl="1" w:tplc="0415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5">
    <w:nsid w:val="453A7EB0"/>
    <w:multiLevelType w:val="hybridMultilevel"/>
    <w:tmpl w:val="A26ECF18"/>
    <w:lvl w:ilvl="0" w:tplc="EA1E0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F68BE"/>
    <w:multiLevelType w:val="hybridMultilevel"/>
    <w:tmpl w:val="11E00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3004B"/>
    <w:multiLevelType w:val="hybridMultilevel"/>
    <w:tmpl w:val="942C0582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25D4BFC0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Verdana" w:cs="Verdana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94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10ED"/>
    <w:rsid w:val="00045539"/>
    <w:rsid w:val="00047233"/>
    <w:rsid w:val="00051124"/>
    <w:rsid w:val="00052986"/>
    <w:rsid w:val="00061ABA"/>
    <w:rsid w:val="00066F56"/>
    <w:rsid w:val="00070CE1"/>
    <w:rsid w:val="00070D0F"/>
    <w:rsid w:val="00070E60"/>
    <w:rsid w:val="000715EB"/>
    <w:rsid w:val="000716EB"/>
    <w:rsid w:val="00073410"/>
    <w:rsid w:val="00076915"/>
    <w:rsid w:val="00080B0D"/>
    <w:rsid w:val="000837A8"/>
    <w:rsid w:val="000868C6"/>
    <w:rsid w:val="00087B89"/>
    <w:rsid w:val="000941B5"/>
    <w:rsid w:val="000958D2"/>
    <w:rsid w:val="00097E30"/>
    <w:rsid w:val="000A1F8B"/>
    <w:rsid w:val="000A2B48"/>
    <w:rsid w:val="000A4544"/>
    <w:rsid w:val="000A7391"/>
    <w:rsid w:val="000B1718"/>
    <w:rsid w:val="000B2829"/>
    <w:rsid w:val="000B3584"/>
    <w:rsid w:val="000B416A"/>
    <w:rsid w:val="000C38B9"/>
    <w:rsid w:val="000C43C7"/>
    <w:rsid w:val="000C7066"/>
    <w:rsid w:val="000C70FE"/>
    <w:rsid w:val="000D75DB"/>
    <w:rsid w:val="000E33B5"/>
    <w:rsid w:val="000E4FEA"/>
    <w:rsid w:val="000E718F"/>
    <w:rsid w:val="000F1B73"/>
    <w:rsid w:val="000F2A05"/>
    <w:rsid w:val="000F378E"/>
    <w:rsid w:val="000F5308"/>
    <w:rsid w:val="000F63F3"/>
    <w:rsid w:val="00101660"/>
    <w:rsid w:val="001136C9"/>
    <w:rsid w:val="00113BEA"/>
    <w:rsid w:val="0012141D"/>
    <w:rsid w:val="0012258F"/>
    <w:rsid w:val="00125652"/>
    <w:rsid w:val="001262F2"/>
    <w:rsid w:val="00136E6D"/>
    <w:rsid w:val="00141027"/>
    <w:rsid w:val="00151B66"/>
    <w:rsid w:val="00155CAD"/>
    <w:rsid w:val="00156612"/>
    <w:rsid w:val="001601A6"/>
    <w:rsid w:val="00161F21"/>
    <w:rsid w:val="00163690"/>
    <w:rsid w:val="00165D69"/>
    <w:rsid w:val="001665C3"/>
    <w:rsid w:val="00166E94"/>
    <w:rsid w:val="00171DF3"/>
    <w:rsid w:val="00173B0A"/>
    <w:rsid w:val="001802A9"/>
    <w:rsid w:val="00185623"/>
    <w:rsid w:val="001856A9"/>
    <w:rsid w:val="00193BD0"/>
    <w:rsid w:val="00194ADB"/>
    <w:rsid w:val="00195D8F"/>
    <w:rsid w:val="001A7133"/>
    <w:rsid w:val="001B41C9"/>
    <w:rsid w:val="001B7E98"/>
    <w:rsid w:val="001C1A18"/>
    <w:rsid w:val="001C51D5"/>
    <w:rsid w:val="001C5720"/>
    <w:rsid w:val="001C7181"/>
    <w:rsid w:val="001D079D"/>
    <w:rsid w:val="001D22AC"/>
    <w:rsid w:val="001D62A2"/>
    <w:rsid w:val="001E096B"/>
    <w:rsid w:val="001E1CAF"/>
    <w:rsid w:val="001E5B25"/>
    <w:rsid w:val="001E69BA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136C0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74D1E"/>
    <w:rsid w:val="00282770"/>
    <w:rsid w:val="0028307F"/>
    <w:rsid w:val="002971D3"/>
    <w:rsid w:val="002B0986"/>
    <w:rsid w:val="002B39C2"/>
    <w:rsid w:val="002B6CE2"/>
    <w:rsid w:val="002C44A5"/>
    <w:rsid w:val="002D018D"/>
    <w:rsid w:val="002D0F0E"/>
    <w:rsid w:val="002D4BCD"/>
    <w:rsid w:val="002D7064"/>
    <w:rsid w:val="002E2540"/>
    <w:rsid w:val="002E28FA"/>
    <w:rsid w:val="002E3962"/>
    <w:rsid w:val="002F024B"/>
    <w:rsid w:val="002F03BD"/>
    <w:rsid w:val="002F0733"/>
    <w:rsid w:val="002F3574"/>
    <w:rsid w:val="003012C7"/>
    <w:rsid w:val="003116BC"/>
    <w:rsid w:val="00312315"/>
    <w:rsid w:val="00315051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6D1A"/>
    <w:rsid w:val="0035159A"/>
    <w:rsid w:val="003553D0"/>
    <w:rsid w:val="00364422"/>
    <w:rsid w:val="00370AEF"/>
    <w:rsid w:val="00372F24"/>
    <w:rsid w:val="003730DF"/>
    <w:rsid w:val="00376098"/>
    <w:rsid w:val="003779D4"/>
    <w:rsid w:val="00382BEA"/>
    <w:rsid w:val="00384C99"/>
    <w:rsid w:val="003860C7"/>
    <w:rsid w:val="00386607"/>
    <w:rsid w:val="00387884"/>
    <w:rsid w:val="0039358F"/>
    <w:rsid w:val="003942A7"/>
    <w:rsid w:val="003A036A"/>
    <w:rsid w:val="003A1241"/>
    <w:rsid w:val="003A2934"/>
    <w:rsid w:val="003A39C0"/>
    <w:rsid w:val="003A3F81"/>
    <w:rsid w:val="003A43D9"/>
    <w:rsid w:val="003B50EF"/>
    <w:rsid w:val="003B538E"/>
    <w:rsid w:val="003B5E16"/>
    <w:rsid w:val="003B677E"/>
    <w:rsid w:val="003C002D"/>
    <w:rsid w:val="003C07EF"/>
    <w:rsid w:val="003C2EDB"/>
    <w:rsid w:val="003C78D3"/>
    <w:rsid w:val="003E1099"/>
    <w:rsid w:val="003E1548"/>
    <w:rsid w:val="003E1682"/>
    <w:rsid w:val="003E2478"/>
    <w:rsid w:val="003E6A94"/>
    <w:rsid w:val="003F21E3"/>
    <w:rsid w:val="003F636C"/>
    <w:rsid w:val="004111FC"/>
    <w:rsid w:val="00413102"/>
    <w:rsid w:val="00413C39"/>
    <w:rsid w:val="00414260"/>
    <w:rsid w:val="0041577D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4762F"/>
    <w:rsid w:val="00450271"/>
    <w:rsid w:val="004508F4"/>
    <w:rsid w:val="004518A5"/>
    <w:rsid w:val="00451D28"/>
    <w:rsid w:val="004522AC"/>
    <w:rsid w:val="00456710"/>
    <w:rsid w:val="0045766C"/>
    <w:rsid w:val="004626C1"/>
    <w:rsid w:val="00470E8C"/>
    <w:rsid w:val="004744C8"/>
    <w:rsid w:val="004844FE"/>
    <w:rsid w:val="00484B76"/>
    <w:rsid w:val="00486859"/>
    <w:rsid w:val="00486D90"/>
    <w:rsid w:val="004877EB"/>
    <w:rsid w:val="0049052E"/>
    <w:rsid w:val="00491298"/>
    <w:rsid w:val="004A0438"/>
    <w:rsid w:val="004A363B"/>
    <w:rsid w:val="004A426C"/>
    <w:rsid w:val="004A61FA"/>
    <w:rsid w:val="004B6C60"/>
    <w:rsid w:val="004B7A38"/>
    <w:rsid w:val="004B7AA6"/>
    <w:rsid w:val="004C0988"/>
    <w:rsid w:val="004C3577"/>
    <w:rsid w:val="004D2301"/>
    <w:rsid w:val="004D4586"/>
    <w:rsid w:val="004D5C7A"/>
    <w:rsid w:val="004E1652"/>
    <w:rsid w:val="004E1AC6"/>
    <w:rsid w:val="004E41E9"/>
    <w:rsid w:val="004E4BCE"/>
    <w:rsid w:val="004F0730"/>
    <w:rsid w:val="004F191C"/>
    <w:rsid w:val="004F5424"/>
    <w:rsid w:val="005013F5"/>
    <w:rsid w:val="00503271"/>
    <w:rsid w:val="00504042"/>
    <w:rsid w:val="005063D0"/>
    <w:rsid w:val="00507FBA"/>
    <w:rsid w:val="00511898"/>
    <w:rsid w:val="00511F8E"/>
    <w:rsid w:val="0051295A"/>
    <w:rsid w:val="00512D09"/>
    <w:rsid w:val="0051534D"/>
    <w:rsid w:val="0052037E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67E3B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0BC8"/>
    <w:rsid w:val="005D215E"/>
    <w:rsid w:val="005D25A4"/>
    <w:rsid w:val="005D330C"/>
    <w:rsid w:val="005D3645"/>
    <w:rsid w:val="005D4BAD"/>
    <w:rsid w:val="005E2A45"/>
    <w:rsid w:val="005E41E5"/>
    <w:rsid w:val="00600646"/>
    <w:rsid w:val="00601AC5"/>
    <w:rsid w:val="00602554"/>
    <w:rsid w:val="00604BE6"/>
    <w:rsid w:val="00605FA4"/>
    <w:rsid w:val="006137A0"/>
    <w:rsid w:val="0061576F"/>
    <w:rsid w:val="00617F76"/>
    <w:rsid w:val="00620F02"/>
    <w:rsid w:val="0062244E"/>
    <w:rsid w:val="00624D98"/>
    <w:rsid w:val="00624F6B"/>
    <w:rsid w:val="00627560"/>
    <w:rsid w:val="00627C67"/>
    <w:rsid w:val="00634E78"/>
    <w:rsid w:val="006414FD"/>
    <w:rsid w:val="00644CA8"/>
    <w:rsid w:val="00647812"/>
    <w:rsid w:val="00653B9B"/>
    <w:rsid w:val="00653F14"/>
    <w:rsid w:val="00657788"/>
    <w:rsid w:val="006641EF"/>
    <w:rsid w:val="00666ACF"/>
    <w:rsid w:val="00667DF8"/>
    <w:rsid w:val="00670080"/>
    <w:rsid w:val="00671D7D"/>
    <w:rsid w:val="0067432B"/>
    <w:rsid w:val="00676B2A"/>
    <w:rsid w:val="00684B7B"/>
    <w:rsid w:val="00685E9C"/>
    <w:rsid w:val="00685FD8"/>
    <w:rsid w:val="006A5B99"/>
    <w:rsid w:val="006A6507"/>
    <w:rsid w:val="006A7B05"/>
    <w:rsid w:val="006B38A5"/>
    <w:rsid w:val="006C0533"/>
    <w:rsid w:val="006C475D"/>
    <w:rsid w:val="006C76C8"/>
    <w:rsid w:val="006D06D0"/>
    <w:rsid w:val="006D78D2"/>
    <w:rsid w:val="006E243A"/>
    <w:rsid w:val="006E380C"/>
    <w:rsid w:val="006E45E2"/>
    <w:rsid w:val="006E6B9C"/>
    <w:rsid w:val="006E6C77"/>
    <w:rsid w:val="006F02C9"/>
    <w:rsid w:val="006F0BD5"/>
    <w:rsid w:val="006F0E95"/>
    <w:rsid w:val="006F1517"/>
    <w:rsid w:val="006F5F32"/>
    <w:rsid w:val="006F75F3"/>
    <w:rsid w:val="00704565"/>
    <w:rsid w:val="00704EA8"/>
    <w:rsid w:val="00705235"/>
    <w:rsid w:val="0070593F"/>
    <w:rsid w:val="007061A1"/>
    <w:rsid w:val="007140E0"/>
    <w:rsid w:val="00722DAB"/>
    <w:rsid w:val="007241F1"/>
    <w:rsid w:val="007307D3"/>
    <w:rsid w:val="00732038"/>
    <w:rsid w:val="00732E4E"/>
    <w:rsid w:val="0073496C"/>
    <w:rsid w:val="00740163"/>
    <w:rsid w:val="00745F3F"/>
    <w:rsid w:val="007602F3"/>
    <w:rsid w:val="007657A1"/>
    <w:rsid w:val="00767141"/>
    <w:rsid w:val="00772848"/>
    <w:rsid w:val="0077342D"/>
    <w:rsid w:val="00773E1D"/>
    <w:rsid w:val="007745FF"/>
    <w:rsid w:val="00775B4E"/>
    <w:rsid w:val="00782262"/>
    <w:rsid w:val="00785CCE"/>
    <w:rsid w:val="007874BD"/>
    <w:rsid w:val="00787584"/>
    <w:rsid w:val="00790989"/>
    <w:rsid w:val="007910EF"/>
    <w:rsid w:val="00791FCA"/>
    <w:rsid w:val="0079207C"/>
    <w:rsid w:val="00792138"/>
    <w:rsid w:val="007956A0"/>
    <w:rsid w:val="007A0D71"/>
    <w:rsid w:val="007A4C0C"/>
    <w:rsid w:val="007A4EFE"/>
    <w:rsid w:val="007A558C"/>
    <w:rsid w:val="007B0E98"/>
    <w:rsid w:val="007B1429"/>
    <w:rsid w:val="007B7136"/>
    <w:rsid w:val="007C4AD6"/>
    <w:rsid w:val="007D1B09"/>
    <w:rsid w:val="007D24E5"/>
    <w:rsid w:val="007D406E"/>
    <w:rsid w:val="007E73F6"/>
    <w:rsid w:val="007F53EB"/>
    <w:rsid w:val="00801597"/>
    <w:rsid w:val="00801A65"/>
    <w:rsid w:val="00802074"/>
    <w:rsid w:val="00805A05"/>
    <w:rsid w:val="00820DE2"/>
    <w:rsid w:val="00820FC5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C17"/>
    <w:rsid w:val="00864F77"/>
    <w:rsid w:val="0086723D"/>
    <w:rsid w:val="00875B04"/>
    <w:rsid w:val="00880FE2"/>
    <w:rsid w:val="0088338C"/>
    <w:rsid w:val="008873E5"/>
    <w:rsid w:val="00892A54"/>
    <w:rsid w:val="00893D7F"/>
    <w:rsid w:val="00894B1B"/>
    <w:rsid w:val="0089693A"/>
    <w:rsid w:val="00896F8F"/>
    <w:rsid w:val="008A225A"/>
    <w:rsid w:val="008A7A09"/>
    <w:rsid w:val="008B5883"/>
    <w:rsid w:val="008B7F4D"/>
    <w:rsid w:val="008C5ED8"/>
    <w:rsid w:val="008D0B43"/>
    <w:rsid w:val="008D4677"/>
    <w:rsid w:val="008D4BFB"/>
    <w:rsid w:val="008E141F"/>
    <w:rsid w:val="008E2C77"/>
    <w:rsid w:val="008F1D7E"/>
    <w:rsid w:val="008F5B0E"/>
    <w:rsid w:val="008F6E7F"/>
    <w:rsid w:val="0090612E"/>
    <w:rsid w:val="009124DD"/>
    <w:rsid w:val="009235B4"/>
    <w:rsid w:val="009279B8"/>
    <w:rsid w:val="0093374D"/>
    <w:rsid w:val="00936C59"/>
    <w:rsid w:val="00942C17"/>
    <w:rsid w:val="0094509A"/>
    <w:rsid w:val="00947C63"/>
    <w:rsid w:val="00951E3A"/>
    <w:rsid w:val="00955362"/>
    <w:rsid w:val="00955BB7"/>
    <w:rsid w:val="00960015"/>
    <w:rsid w:val="00962692"/>
    <w:rsid w:val="00963C29"/>
    <w:rsid w:val="00967061"/>
    <w:rsid w:val="00967637"/>
    <w:rsid w:val="00973DED"/>
    <w:rsid w:val="009755F1"/>
    <w:rsid w:val="009810DF"/>
    <w:rsid w:val="00983BAE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4F07"/>
    <w:rsid w:val="009B6FCE"/>
    <w:rsid w:val="009C45EE"/>
    <w:rsid w:val="009D3883"/>
    <w:rsid w:val="009D5996"/>
    <w:rsid w:val="009D691A"/>
    <w:rsid w:val="009D6E6D"/>
    <w:rsid w:val="009E12C2"/>
    <w:rsid w:val="009E1C24"/>
    <w:rsid w:val="009E24D4"/>
    <w:rsid w:val="009F037E"/>
    <w:rsid w:val="009F3D6F"/>
    <w:rsid w:val="00A007FD"/>
    <w:rsid w:val="00A05C93"/>
    <w:rsid w:val="00A10DF5"/>
    <w:rsid w:val="00A11F02"/>
    <w:rsid w:val="00A16B80"/>
    <w:rsid w:val="00A24BD1"/>
    <w:rsid w:val="00A25447"/>
    <w:rsid w:val="00A261FD"/>
    <w:rsid w:val="00A27377"/>
    <w:rsid w:val="00A27E7F"/>
    <w:rsid w:val="00A418F1"/>
    <w:rsid w:val="00A425A6"/>
    <w:rsid w:val="00A451DC"/>
    <w:rsid w:val="00A52305"/>
    <w:rsid w:val="00A52B47"/>
    <w:rsid w:val="00A53CEF"/>
    <w:rsid w:val="00A54091"/>
    <w:rsid w:val="00A54511"/>
    <w:rsid w:val="00A62572"/>
    <w:rsid w:val="00A660B7"/>
    <w:rsid w:val="00A6709C"/>
    <w:rsid w:val="00A71079"/>
    <w:rsid w:val="00A75315"/>
    <w:rsid w:val="00A83502"/>
    <w:rsid w:val="00A83B46"/>
    <w:rsid w:val="00A84153"/>
    <w:rsid w:val="00A900FD"/>
    <w:rsid w:val="00A95895"/>
    <w:rsid w:val="00A95AB3"/>
    <w:rsid w:val="00A96229"/>
    <w:rsid w:val="00AB123B"/>
    <w:rsid w:val="00AC3005"/>
    <w:rsid w:val="00AC695E"/>
    <w:rsid w:val="00AD4C5F"/>
    <w:rsid w:val="00AD5608"/>
    <w:rsid w:val="00AE05AC"/>
    <w:rsid w:val="00AE0A12"/>
    <w:rsid w:val="00AE3093"/>
    <w:rsid w:val="00AE57D8"/>
    <w:rsid w:val="00AE6A94"/>
    <w:rsid w:val="00AE7181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11C"/>
    <w:rsid w:val="00B25B01"/>
    <w:rsid w:val="00B26B73"/>
    <w:rsid w:val="00B27BD5"/>
    <w:rsid w:val="00B36C79"/>
    <w:rsid w:val="00B47880"/>
    <w:rsid w:val="00B47E29"/>
    <w:rsid w:val="00B53375"/>
    <w:rsid w:val="00B64781"/>
    <w:rsid w:val="00B65A36"/>
    <w:rsid w:val="00B6694B"/>
    <w:rsid w:val="00B707B0"/>
    <w:rsid w:val="00B72E4F"/>
    <w:rsid w:val="00B74663"/>
    <w:rsid w:val="00B82405"/>
    <w:rsid w:val="00B82F97"/>
    <w:rsid w:val="00B83296"/>
    <w:rsid w:val="00B86506"/>
    <w:rsid w:val="00B93EBD"/>
    <w:rsid w:val="00BA06C9"/>
    <w:rsid w:val="00BA39F8"/>
    <w:rsid w:val="00BB1D57"/>
    <w:rsid w:val="00BB3018"/>
    <w:rsid w:val="00BB507A"/>
    <w:rsid w:val="00BB67F3"/>
    <w:rsid w:val="00BB71B0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1CAC"/>
    <w:rsid w:val="00BF32E5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12E1"/>
    <w:rsid w:val="00C42A69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83DBB"/>
    <w:rsid w:val="00C8430C"/>
    <w:rsid w:val="00CB050A"/>
    <w:rsid w:val="00CB05E7"/>
    <w:rsid w:val="00CB320A"/>
    <w:rsid w:val="00CC3112"/>
    <w:rsid w:val="00CD5FE6"/>
    <w:rsid w:val="00CD60D7"/>
    <w:rsid w:val="00CD690F"/>
    <w:rsid w:val="00CE1886"/>
    <w:rsid w:val="00D003FD"/>
    <w:rsid w:val="00D01A05"/>
    <w:rsid w:val="00D02517"/>
    <w:rsid w:val="00D02BB2"/>
    <w:rsid w:val="00D04639"/>
    <w:rsid w:val="00D04B2F"/>
    <w:rsid w:val="00D1450A"/>
    <w:rsid w:val="00D14C29"/>
    <w:rsid w:val="00D15980"/>
    <w:rsid w:val="00D173D3"/>
    <w:rsid w:val="00D2660A"/>
    <w:rsid w:val="00D26B17"/>
    <w:rsid w:val="00D3252F"/>
    <w:rsid w:val="00D32632"/>
    <w:rsid w:val="00D34484"/>
    <w:rsid w:val="00D34AE7"/>
    <w:rsid w:val="00D35681"/>
    <w:rsid w:val="00D50092"/>
    <w:rsid w:val="00D55071"/>
    <w:rsid w:val="00D553ED"/>
    <w:rsid w:val="00D56BDA"/>
    <w:rsid w:val="00D57415"/>
    <w:rsid w:val="00D57B77"/>
    <w:rsid w:val="00D57F09"/>
    <w:rsid w:val="00D639BE"/>
    <w:rsid w:val="00D663EF"/>
    <w:rsid w:val="00D751D5"/>
    <w:rsid w:val="00D76EFA"/>
    <w:rsid w:val="00D802EA"/>
    <w:rsid w:val="00D80907"/>
    <w:rsid w:val="00D87F30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42E"/>
    <w:rsid w:val="00DB5D63"/>
    <w:rsid w:val="00DB61FF"/>
    <w:rsid w:val="00DB63BE"/>
    <w:rsid w:val="00DC0D0B"/>
    <w:rsid w:val="00DC1114"/>
    <w:rsid w:val="00DC1903"/>
    <w:rsid w:val="00DC6770"/>
    <w:rsid w:val="00DC7FC3"/>
    <w:rsid w:val="00DD079B"/>
    <w:rsid w:val="00DD1112"/>
    <w:rsid w:val="00DD1E51"/>
    <w:rsid w:val="00DD2199"/>
    <w:rsid w:val="00DD21F8"/>
    <w:rsid w:val="00DD3208"/>
    <w:rsid w:val="00DD34B7"/>
    <w:rsid w:val="00DD3D97"/>
    <w:rsid w:val="00DD7331"/>
    <w:rsid w:val="00DE0DF7"/>
    <w:rsid w:val="00DE149D"/>
    <w:rsid w:val="00DE3976"/>
    <w:rsid w:val="00DF1741"/>
    <w:rsid w:val="00DF1B9A"/>
    <w:rsid w:val="00DF38F8"/>
    <w:rsid w:val="00E00381"/>
    <w:rsid w:val="00E06DA0"/>
    <w:rsid w:val="00E071FF"/>
    <w:rsid w:val="00E143D0"/>
    <w:rsid w:val="00E144E8"/>
    <w:rsid w:val="00E23924"/>
    <w:rsid w:val="00E23EE9"/>
    <w:rsid w:val="00E27E6F"/>
    <w:rsid w:val="00E31B81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6475A"/>
    <w:rsid w:val="00E70363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76BA"/>
    <w:rsid w:val="00EA594B"/>
    <w:rsid w:val="00EA5B20"/>
    <w:rsid w:val="00EC1567"/>
    <w:rsid w:val="00ED5983"/>
    <w:rsid w:val="00EE1CAA"/>
    <w:rsid w:val="00EE4D91"/>
    <w:rsid w:val="00EE4FB0"/>
    <w:rsid w:val="00EE601F"/>
    <w:rsid w:val="00EE7223"/>
    <w:rsid w:val="00EF087E"/>
    <w:rsid w:val="00EF096A"/>
    <w:rsid w:val="00EF193A"/>
    <w:rsid w:val="00EF2CB6"/>
    <w:rsid w:val="00EF43D7"/>
    <w:rsid w:val="00EF620B"/>
    <w:rsid w:val="00EF76F9"/>
    <w:rsid w:val="00F03ECA"/>
    <w:rsid w:val="00F04184"/>
    <w:rsid w:val="00F04817"/>
    <w:rsid w:val="00F17C16"/>
    <w:rsid w:val="00F24914"/>
    <w:rsid w:val="00F26B57"/>
    <w:rsid w:val="00F339FA"/>
    <w:rsid w:val="00F41640"/>
    <w:rsid w:val="00F44CC7"/>
    <w:rsid w:val="00F46230"/>
    <w:rsid w:val="00F52C63"/>
    <w:rsid w:val="00F5394F"/>
    <w:rsid w:val="00F54115"/>
    <w:rsid w:val="00F541A1"/>
    <w:rsid w:val="00F54802"/>
    <w:rsid w:val="00F5495C"/>
    <w:rsid w:val="00F56DC1"/>
    <w:rsid w:val="00F57944"/>
    <w:rsid w:val="00F57E30"/>
    <w:rsid w:val="00F605DA"/>
    <w:rsid w:val="00F61DD3"/>
    <w:rsid w:val="00F645E6"/>
    <w:rsid w:val="00F64B52"/>
    <w:rsid w:val="00F673B9"/>
    <w:rsid w:val="00F700C2"/>
    <w:rsid w:val="00F73B07"/>
    <w:rsid w:val="00F758EE"/>
    <w:rsid w:val="00F80028"/>
    <w:rsid w:val="00F86DF7"/>
    <w:rsid w:val="00F905D0"/>
    <w:rsid w:val="00F94010"/>
    <w:rsid w:val="00FA6F93"/>
    <w:rsid w:val="00FA7BD6"/>
    <w:rsid w:val="00FB0965"/>
    <w:rsid w:val="00FB2008"/>
    <w:rsid w:val="00FB2B99"/>
    <w:rsid w:val="00FB61DB"/>
    <w:rsid w:val="00FB6A7C"/>
    <w:rsid w:val="00FC04AF"/>
    <w:rsid w:val="00FC3C3B"/>
    <w:rsid w:val="00FC4EF8"/>
    <w:rsid w:val="00FC5930"/>
    <w:rsid w:val="00FC7984"/>
    <w:rsid w:val="00FD127C"/>
    <w:rsid w:val="00FD558A"/>
    <w:rsid w:val="00FD6668"/>
    <w:rsid w:val="00FD7877"/>
    <w:rsid w:val="00FD79C8"/>
    <w:rsid w:val="00FF32EC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6A94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A94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semiHidden/>
    <w:unhideWhenUsed/>
    <w:rsid w:val="003E6A94"/>
    <w:rPr>
      <w:color w:val="000000"/>
      <w:u w:val="single"/>
    </w:rPr>
  </w:style>
  <w:style w:type="paragraph" w:styleId="NormalnyWeb">
    <w:name w:val="Normal (Web)"/>
    <w:basedOn w:val="Normalny"/>
    <w:semiHidden/>
    <w:unhideWhenUsed/>
    <w:rsid w:val="003E6A94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unhideWhenUsed/>
    <w:rsid w:val="003E6A94"/>
    <w:pPr>
      <w:ind w:left="708"/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6A9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6A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6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6A94"/>
    <w:pPr>
      <w:ind w:left="720"/>
      <w:contextualSpacing/>
    </w:pPr>
  </w:style>
  <w:style w:type="paragraph" w:customStyle="1" w:styleId="Default">
    <w:name w:val="Default"/>
    <w:rsid w:val="003E6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3E6A94"/>
    <w:rPr>
      <w:i/>
      <w:iCs/>
    </w:rPr>
  </w:style>
  <w:style w:type="character" w:styleId="Pogrubienie">
    <w:name w:val="Strong"/>
    <w:basedOn w:val="Domylnaczcionkaakapitu"/>
    <w:qFormat/>
    <w:rsid w:val="003E6A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6A94"/>
    <w:pPr>
      <w:keepNext/>
      <w:jc w:val="center"/>
      <w:outlineLvl w:val="0"/>
    </w:pPr>
    <w:rPr>
      <w:rFonts w:ascii="Verdana" w:hAnsi="Verdana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A94"/>
    <w:rPr>
      <w:rFonts w:ascii="Verdana" w:eastAsia="Times New Roman" w:hAnsi="Verdana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semiHidden/>
    <w:unhideWhenUsed/>
    <w:rsid w:val="003E6A94"/>
    <w:rPr>
      <w:color w:val="000000"/>
      <w:u w:val="single"/>
    </w:rPr>
  </w:style>
  <w:style w:type="paragraph" w:styleId="NormalnyWeb">
    <w:name w:val="Normal (Web)"/>
    <w:basedOn w:val="Normalny"/>
    <w:semiHidden/>
    <w:unhideWhenUsed/>
    <w:rsid w:val="003E6A94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unhideWhenUsed/>
    <w:rsid w:val="003E6A94"/>
    <w:pPr>
      <w:ind w:left="708"/>
      <w:jc w:val="both"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6A9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6A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6A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E6A94"/>
    <w:pPr>
      <w:ind w:left="720"/>
      <w:contextualSpacing/>
    </w:pPr>
  </w:style>
  <w:style w:type="paragraph" w:customStyle="1" w:styleId="Default">
    <w:name w:val="Default"/>
    <w:rsid w:val="003E6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3E6A94"/>
    <w:rPr>
      <w:i/>
      <w:iCs/>
    </w:rPr>
  </w:style>
  <w:style w:type="character" w:styleId="Pogrubienie">
    <w:name w:val="Strong"/>
    <w:basedOn w:val="Domylnaczcionkaakapitu"/>
    <w:qFormat/>
    <w:rsid w:val="003E6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yregion.bip-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na.zwolik@kedzierzynkoz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ystyregion.bip-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K.Lata38</cp:lastModifiedBy>
  <cp:revision>2</cp:revision>
  <dcterms:created xsi:type="dcterms:W3CDTF">2013-01-02T07:51:00Z</dcterms:created>
  <dcterms:modified xsi:type="dcterms:W3CDTF">2013-01-02T07:51:00Z</dcterms:modified>
</cp:coreProperties>
</file>