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5/I/2012</w:t>
      </w: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Przewodniczącego Zarządu Związku Międzygminnego</w:t>
      </w: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„Czysty Region”</w:t>
      </w: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dnia 06 listopada </w:t>
      </w:r>
      <w:r w:rsidRPr="00FB4B71">
        <w:rPr>
          <w:rFonts w:ascii="Times New Roman" w:hAnsi="Times New Roman" w:cs="Times New Roman"/>
          <w:b/>
          <w:sz w:val="24"/>
          <w:szCs w:val="24"/>
        </w:rPr>
        <w:t>2012 roku</w:t>
      </w: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36D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 xml:space="preserve">W sprawie szczegółowego sposobu przeprowadzania służby przygotowawczej </w:t>
      </w:r>
      <w:r w:rsidR="00536DB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FB4B71">
        <w:rPr>
          <w:rFonts w:ascii="Times New Roman" w:hAnsi="Times New Roman" w:cs="Times New Roman"/>
          <w:b/>
          <w:sz w:val="24"/>
          <w:szCs w:val="24"/>
        </w:rPr>
        <w:t>i organizowania egzaminu kończącego tę służbę.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FB4B71">
        <w:rPr>
          <w:rFonts w:ascii="Times New Roman" w:hAnsi="Times New Roman" w:cs="Times New Roman"/>
          <w:sz w:val="24"/>
          <w:szCs w:val="24"/>
        </w:rPr>
        <w:t>Określam szczegółowy sposób przeprowadzenia służby przygotowawczej w Biurze Związku Międzygminnego „Czysty Region”, zwanego dalej Związkiem, dla osób pod</w:t>
      </w:r>
      <w:r>
        <w:rPr>
          <w:rFonts w:ascii="Times New Roman" w:hAnsi="Times New Roman" w:cs="Times New Roman"/>
          <w:sz w:val="24"/>
          <w:szCs w:val="24"/>
        </w:rPr>
        <w:t>ejmujących po raz pierwszy pracę</w:t>
      </w:r>
      <w:r w:rsidRPr="00FB4B71">
        <w:rPr>
          <w:rFonts w:ascii="Times New Roman" w:hAnsi="Times New Roman" w:cs="Times New Roman"/>
          <w:sz w:val="24"/>
          <w:szCs w:val="24"/>
        </w:rPr>
        <w:t xml:space="preserve"> na stanowisku urzędniczym, w tym kierowniczym stanowisku urzędniczym, zwanych dalej pracownikami, obejmujący:</w:t>
      </w:r>
    </w:p>
    <w:p w:rsidR="005446AC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Tryb ustalania przesłanek prawnych i faktycznych skutkujących obowiązkiem odbycia przez pr</w:t>
      </w:r>
      <w:r>
        <w:rPr>
          <w:rFonts w:ascii="Times New Roman" w:hAnsi="Times New Roman" w:cs="Times New Roman"/>
          <w:sz w:val="24"/>
          <w:szCs w:val="24"/>
        </w:rPr>
        <w:t>acownika służby przygotowawczej;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 Zasady i tryb kierowania do odbywania służby przygotowawczej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Zasady i tryb zwolnienia od odbywania służby przygotowawczej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Zasady monitorowania przebiegu służby przygotowawczej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Ramowy program służby przygotowawczej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Skład zadania i uprawnienia komisji egzaminacyjnej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Zakres i sposób przeprowadzenia egzaminu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6AC" w:rsidRPr="00FB4B71" w:rsidRDefault="005446AC" w:rsidP="0054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Zasady wydawania i przechowywania zaświadczeń o pozytywnym wyniku egzaminu.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2. Ustalenie przesłanek prawnych i faktycznych, skutkujących obowiązkiem odbycia przez pracownika służby przygotowawczej, w postaci faktu podejmowania przez pracownika po raz pierwszy pracy na stanowisku urzędniczym, w  tym kierowniczym stanowisku urzędniczym, dokonuje Inspektor ds. kadr i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71">
        <w:rPr>
          <w:rFonts w:ascii="Times New Roman" w:hAnsi="Times New Roman" w:cs="Times New Roman"/>
          <w:sz w:val="24"/>
          <w:szCs w:val="24"/>
        </w:rPr>
        <w:t xml:space="preserve"> na podstawie dokumentów zgromadzonych w toku naboru.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2. Ustalenie, o którym mowa w ust. 1 przekazywane jest, najpóźniej w dniu zawarcia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4B71">
        <w:rPr>
          <w:rFonts w:ascii="Times New Roman" w:hAnsi="Times New Roman" w:cs="Times New Roman"/>
          <w:sz w:val="24"/>
          <w:szCs w:val="24"/>
        </w:rPr>
        <w:t>z pracownikiem umowy o pracę, kierownikowi jednostki organizacyjn</w:t>
      </w:r>
      <w:r>
        <w:rPr>
          <w:rFonts w:ascii="Times New Roman" w:hAnsi="Times New Roman" w:cs="Times New Roman"/>
          <w:sz w:val="24"/>
          <w:szCs w:val="24"/>
        </w:rPr>
        <w:t xml:space="preserve">ej Związku lub Przewodniczącemu </w:t>
      </w:r>
      <w:r w:rsidRPr="00FB4B71">
        <w:rPr>
          <w:rFonts w:ascii="Times New Roman" w:hAnsi="Times New Roman" w:cs="Times New Roman"/>
          <w:sz w:val="24"/>
          <w:szCs w:val="24"/>
        </w:rPr>
        <w:t>Zarządu Związku w odniesieniu do pracowników wydziałów podległych bezpośrednio Przewodniczącemu Zarządu, celem sporządzenia opinii o celowości skierowania pracownika do służby przygotowawczej.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§ 3. Właściwy kierownik lub Przewodniczący Zarządu w terminie 14 dni od daty zawarcia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4B71">
        <w:rPr>
          <w:rFonts w:ascii="Times New Roman" w:hAnsi="Times New Roman" w:cs="Times New Roman"/>
          <w:sz w:val="24"/>
          <w:szCs w:val="24"/>
        </w:rPr>
        <w:t xml:space="preserve">z pracownikiem umowy o pracę sporządza opinię o celowości skierowania pracownika do </w:t>
      </w:r>
      <w:r w:rsidRPr="00FB4B71">
        <w:rPr>
          <w:rFonts w:ascii="Times New Roman" w:hAnsi="Times New Roman" w:cs="Times New Roman"/>
          <w:sz w:val="24"/>
          <w:szCs w:val="24"/>
        </w:rPr>
        <w:lastRenderedPageBreak/>
        <w:t>służby przygotowawczej, w której określa  poziom przygotowania pracownika do wykonywania obowiązków na danym stanowisku z zastrzeżeniem ust. 2.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2. w przypadku stwierdzenia, że pracownik posiada wiedzę i umiejętności umożliwiające należyte wykonywanie przez tego pracownika obowiązków służbowych, właściwy kierownik sporządza umotywowany wniosek o zwolnieniu tego pracownika z odbywania służby przygotowawczej.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§ 4. 1. Przewodniczący Zarządu po otrzymaniu opinii lub opinii i wniosku, o których mowa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4B71">
        <w:rPr>
          <w:rFonts w:ascii="Times New Roman" w:hAnsi="Times New Roman" w:cs="Times New Roman"/>
          <w:sz w:val="24"/>
          <w:szCs w:val="24"/>
        </w:rPr>
        <w:t>w § 3 podejmuje decyzję o:</w:t>
      </w:r>
    </w:p>
    <w:p w:rsidR="005446AC" w:rsidRPr="00FB4B71" w:rsidRDefault="005446AC" w:rsidP="005446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Skierowaniu pracownika do służby przygotowawczej, jej zakresie oraz czasie trwania, nie dłuższym niż trzy miesiące, lub</w:t>
      </w:r>
    </w:p>
    <w:p w:rsidR="005446AC" w:rsidRPr="00FB4B71" w:rsidRDefault="005446AC" w:rsidP="005446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B4B71">
        <w:rPr>
          <w:rFonts w:ascii="Times New Roman" w:hAnsi="Times New Roman" w:cs="Times New Roman"/>
          <w:sz w:val="24"/>
          <w:szCs w:val="24"/>
        </w:rPr>
        <w:t>wolnieniu pracownika od odbycia służby przygotowawczej.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2. Zwolnieniu pracownika z odbycia służby przygotowawczej nie wyłącza obowiązku przystąpienia przez tego pracownika do egzaminu.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5. 1. Służba przygotowawcza mając na celu teoretyczne i praktyczne przygotowanie pracownika do należytego wykonania wykonywania obowiązków służbowych, składa się z:</w:t>
      </w:r>
    </w:p>
    <w:p w:rsidR="005446AC" w:rsidRPr="00FB4B71" w:rsidRDefault="005446AC" w:rsidP="005446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Części ogólnej – teoretycznej, obejmującej zapoznanie się pracownika z przepisami prawa określającymi ustrój i zadania publiczne Związku oraz organizację i formy działania Związku w celu realizacji tych zadań,</w:t>
      </w:r>
    </w:p>
    <w:p w:rsidR="005446AC" w:rsidRPr="00FB4B71" w:rsidRDefault="005446AC" w:rsidP="005446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szczególnej</w:t>
      </w:r>
      <w:r w:rsidRPr="00FB4B71">
        <w:rPr>
          <w:rFonts w:ascii="Times New Roman" w:hAnsi="Times New Roman" w:cs="Times New Roman"/>
          <w:sz w:val="24"/>
          <w:szCs w:val="24"/>
        </w:rPr>
        <w:t xml:space="preserve"> – praktycznej, obejmującej:</w:t>
      </w:r>
    </w:p>
    <w:p w:rsidR="005446AC" w:rsidRPr="00FB4B71" w:rsidRDefault="005446AC" w:rsidP="005446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Zapoznanie się pracownika z dokumentami raz procedurami obowiązującymi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4B71">
        <w:rPr>
          <w:rFonts w:ascii="Times New Roman" w:hAnsi="Times New Roman" w:cs="Times New Roman"/>
          <w:sz w:val="24"/>
          <w:szCs w:val="24"/>
        </w:rPr>
        <w:t>w Związku, a w szczególności w jednostce organizacyjnej Związku w której pracownik jest zatrudniony.</w:t>
      </w:r>
    </w:p>
    <w:p w:rsidR="005446AC" w:rsidRPr="00FB4B71" w:rsidRDefault="005446AC" w:rsidP="005446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Kształcenie umiejętności praktycznego wykonywania obowiązków służbowych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4B71">
        <w:rPr>
          <w:rFonts w:ascii="Times New Roman" w:hAnsi="Times New Roman" w:cs="Times New Roman"/>
          <w:sz w:val="24"/>
          <w:szCs w:val="24"/>
        </w:rPr>
        <w:t>w tym stosowania przepisów prawa na stanowisku urzędniczym objętych stosunkiem pracy.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2. Ramowy program służby przygotowawczej stanowi załącznik nr 1 do niniejszego zarządzenia.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6.1. Służba przygotowawcza przeprowadzana jest w Biurze Związku Międzygminnego „Czysty Region” z zastrzeżeniem ust.2.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2. W uzasadnionych przypadkach służba przygotowawcza lub jej część może zostać przeprowadzona w ramach usługi szkoleniowej wykonanej przez podmiot zewnętrzny na zlecenie Związku. 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lastRenderedPageBreak/>
        <w:t>3. Przewodniczący Zarządu może wyznaczyć na czas służby przygotowawczej opiekuna pracownika odbywającego służbę przygotowawczą, spośród pracowników zatrudnionych na stanowiskach urzędniczych.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Właściwy Kierownik lub P</w:t>
      </w:r>
      <w:r w:rsidRPr="00FB4B71">
        <w:rPr>
          <w:rFonts w:ascii="Times New Roman" w:hAnsi="Times New Roman" w:cs="Times New Roman"/>
          <w:sz w:val="24"/>
          <w:szCs w:val="24"/>
        </w:rPr>
        <w:t>rzewodniczący Zarządu monitoruje właściwy przebieg służby przygotowawczej.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5. W przypadku braku należytego wywiązania się przez pracownika odbywającego służbę przygotowawczą z obowiązków wynikających z programu tej służby, właściwy kierownik  może przed upływem okresu trwania służby przygotowawczej ustalonego decyzja, o której mowa w </w:t>
      </w:r>
      <w:r w:rsidRPr="00C31909">
        <w:rPr>
          <w:rFonts w:ascii="Times New Roman" w:hAnsi="Times New Roman" w:cs="Times New Roman"/>
          <w:sz w:val="24"/>
          <w:szCs w:val="24"/>
        </w:rPr>
        <w:t>§ 4 ust.1 pkt 1</w:t>
      </w:r>
      <w:r w:rsidRPr="00FB4B71">
        <w:rPr>
          <w:rFonts w:ascii="Times New Roman" w:hAnsi="Times New Roman" w:cs="Times New Roman"/>
          <w:sz w:val="24"/>
          <w:szCs w:val="24"/>
        </w:rPr>
        <w:t xml:space="preserve"> wnioskować do Przewodniczącego Zarządu o wcześniejsze rozwiązanie stosunku pracy tego pracownika za wypowiedzeniem. 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6. Po odbyciu służby przygotowawczej, potwierdzonym na piśmie przez właściwego kierownika lub Przewodniczącego Zarządu pracownik przystępuje do egzaminu końcowego w wyznaczonym przez Przewodniczącego Zarządu terminie, nie krótszym niż 14 dni od daty zakończenia odbywania służby przygotowawczej.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7. 1. Egzamin składany jest przed trzyosobowa komisją egzaminacyjną, której skład ustala Przewodniczący Zarządu.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2. W skład komisji wchodzą pracownicy Biura Związku, legitymujący się wysokim poziomem wiedzy i kwalifikacji zawodowych lub osoby występujące w imieniu podmiotu zewnętrznego przeprowadzającego służbę przygotowawczą w ramach usługi szkoleniowej na zlecenie Urzędu.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8.1. Egzam</w:t>
      </w:r>
      <w:r>
        <w:rPr>
          <w:rFonts w:ascii="Times New Roman" w:hAnsi="Times New Roman" w:cs="Times New Roman"/>
          <w:sz w:val="24"/>
          <w:szCs w:val="24"/>
        </w:rPr>
        <w:t>in ma formę testu obejmującego 2</w:t>
      </w:r>
      <w:r w:rsidRPr="00FB4B71">
        <w:rPr>
          <w:rFonts w:ascii="Times New Roman" w:hAnsi="Times New Roman" w:cs="Times New Roman"/>
          <w:sz w:val="24"/>
          <w:szCs w:val="24"/>
        </w:rPr>
        <w:t>0 pytań ustalonych przez komisję egzaminacyjną. Na każde z pytań możliwa jest tylko jedna prawidłowa odpowiedź.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2. Warunkiem uzyskania pozytywnego wyniku egzaminu jest udzielenie prawidło</w:t>
      </w:r>
      <w:r>
        <w:rPr>
          <w:rFonts w:ascii="Times New Roman" w:hAnsi="Times New Roman" w:cs="Times New Roman"/>
          <w:sz w:val="24"/>
          <w:szCs w:val="24"/>
        </w:rPr>
        <w:t>wej odpowiedzi na co najmniej 11</w:t>
      </w:r>
      <w:r w:rsidRPr="00FB4B71">
        <w:rPr>
          <w:rFonts w:ascii="Times New Roman" w:hAnsi="Times New Roman" w:cs="Times New Roman"/>
          <w:sz w:val="24"/>
          <w:szCs w:val="24"/>
        </w:rPr>
        <w:t xml:space="preserve"> pytań, przy czym za udzielenie: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 11 do 14</w:t>
      </w:r>
      <w:r w:rsidRPr="00FB4B71">
        <w:rPr>
          <w:rFonts w:ascii="Times New Roman" w:hAnsi="Times New Roman" w:cs="Times New Roman"/>
          <w:sz w:val="24"/>
          <w:szCs w:val="24"/>
        </w:rPr>
        <w:t xml:space="preserve"> prawidłowych odpowiedzi – pracownik otrzymuje ocenę dostateczną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 15 do 1</w:t>
      </w:r>
      <w:r w:rsidRPr="00FB4B71">
        <w:rPr>
          <w:rFonts w:ascii="Times New Roman" w:hAnsi="Times New Roman" w:cs="Times New Roman"/>
          <w:sz w:val="24"/>
          <w:szCs w:val="24"/>
        </w:rPr>
        <w:t>7 prawidłowych odpowiedzi – pracownik otrzymuje ocenę dobrą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 1</w:t>
      </w:r>
      <w:r w:rsidRPr="00FB4B71">
        <w:rPr>
          <w:rFonts w:ascii="Times New Roman" w:hAnsi="Times New Roman" w:cs="Times New Roman"/>
          <w:sz w:val="24"/>
          <w:szCs w:val="24"/>
        </w:rPr>
        <w:t xml:space="preserve">8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B71">
        <w:rPr>
          <w:rFonts w:ascii="Times New Roman" w:hAnsi="Times New Roman" w:cs="Times New Roman"/>
          <w:sz w:val="24"/>
          <w:szCs w:val="24"/>
        </w:rPr>
        <w:t>0 prawidłowych odpowiedzi - pracownik otrzymuje ocenę bardzo dobrą.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3. Za udzielenie prawidłowej odpowiedzi na mniej niż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B4B71">
        <w:rPr>
          <w:rFonts w:ascii="Times New Roman" w:hAnsi="Times New Roman" w:cs="Times New Roman"/>
          <w:sz w:val="24"/>
          <w:szCs w:val="24"/>
        </w:rPr>
        <w:t xml:space="preserve"> pytań pracownik otrzymuje ocenę niedostateczną, skutkującą uzyskaniem negatywnego wyniku egzaminu.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4. Komisja egzaminacyjna ma obowiązek zapewnić warunki przechowywania pytań objętych testem uniemożliwiające dostęp do nich pracowników przystępujących do egzaminu przed terminem jego rozpoczęcia.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5. Egzamin odbywa się w godzinach pracy w obecności co najmniej 2 członków komisji egzaminacyjnej.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lastRenderedPageBreak/>
        <w:t>6. Czas trwania egzaminu nie powinien przekroczyć 90 minut.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7. Wynik egzaminu ustala komisja egzaminacyjna w obecności co najmniej 2 członków, odnotowując na formularzu testu liczbę prawidłowych odpowiedzi i ocenę uzyskana przez pracownika. Członkowie komisji egzaminacyjnej składają na formularzu testu poddanym ocenie czytelne podpisy.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B4B71">
        <w:rPr>
          <w:rFonts w:ascii="Times New Roman" w:hAnsi="Times New Roman" w:cs="Times New Roman"/>
          <w:sz w:val="24"/>
          <w:szCs w:val="24"/>
        </w:rPr>
        <w:t>ormularz testu poddany ocenie i podpisany zgodnie z ust. 7 stanowiący dokumentację egzaminu, składa się w aktach osobowych pracownika.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9. Pracownikowi przysługuje prawo zapoznania się z dokumentacją</w:t>
      </w:r>
      <w:r>
        <w:rPr>
          <w:rFonts w:ascii="Times New Roman" w:hAnsi="Times New Roman" w:cs="Times New Roman"/>
          <w:sz w:val="24"/>
          <w:szCs w:val="24"/>
        </w:rPr>
        <w:t xml:space="preserve"> egzaminu. Udostępnienie </w:t>
      </w:r>
      <w:r w:rsidRPr="00FB4B71">
        <w:rPr>
          <w:rFonts w:ascii="Times New Roman" w:hAnsi="Times New Roman" w:cs="Times New Roman"/>
          <w:sz w:val="24"/>
          <w:szCs w:val="24"/>
        </w:rPr>
        <w:t>dokumentacji odbywa się w obecności Przewodniczącego Zarządu lub Inspektora ds. kadr i organizacji odpowiedzialnego za prowadzenie i przechowywanie akt osobowych pracowników Biura Związku.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10. Pracownik, który otrzymał pozytywny wynik egzaminu otrzymuje zaświadczenie według wzoru, stanowiącego załącznik nr 2 do zarządzenia. Odpis zaświadczenia składa się do akt osobowych pracownika.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§ 9. Zarządzenie wchodzi w życie z dniem podjęcia i podlega publikacji na stronie podmiotowej Związku Międzygminnego „Czysty Region” Biuletynu Informacji Publicznej.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7D029F" w:rsidRDefault="005446AC" w:rsidP="005446A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Przewodniczący Zarządu</w:t>
      </w:r>
    </w:p>
    <w:p w:rsidR="005446AC" w:rsidRPr="007D029F" w:rsidRDefault="005446AC" w:rsidP="005446AC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Związku Międzygminnego</w:t>
      </w:r>
    </w:p>
    <w:p w:rsidR="005446AC" w:rsidRPr="007D029F" w:rsidRDefault="005446AC" w:rsidP="005446A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„Czysty Region”</w:t>
      </w:r>
    </w:p>
    <w:p w:rsidR="005446AC" w:rsidRPr="007D029F" w:rsidRDefault="005446AC" w:rsidP="005446A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6AC" w:rsidRPr="007D029F" w:rsidRDefault="005446AC" w:rsidP="005446AC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</w:t>
      </w:r>
      <w:r w:rsidRPr="007D02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Grzegorz </w:t>
      </w:r>
      <w:proofErr w:type="spellStart"/>
      <w:r w:rsidRPr="007D02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Chudomięt</w:t>
      </w:r>
      <w:proofErr w:type="spellEnd"/>
      <w:r w:rsidRPr="007D02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(-)</w:t>
      </w:r>
    </w:p>
    <w:p w:rsidR="005446AC" w:rsidRPr="007D029F" w:rsidRDefault="005446AC" w:rsidP="005446A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46AC" w:rsidRPr="007D029F" w:rsidRDefault="005446AC" w:rsidP="0054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6AC" w:rsidRPr="007D029F" w:rsidRDefault="005446AC" w:rsidP="0054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6AC" w:rsidRP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446AC">
        <w:rPr>
          <w:rFonts w:ascii="Times New Roman" w:hAnsi="Times New Roman" w:cs="Times New Roman"/>
          <w:sz w:val="20"/>
          <w:szCs w:val="20"/>
        </w:rPr>
        <w:t>Załącznik nr 1 do zarządzenia</w:t>
      </w:r>
      <w:r w:rsidRPr="005446AC">
        <w:rPr>
          <w:rFonts w:ascii="Times New Roman" w:hAnsi="Times New Roman" w:cs="Times New Roman"/>
          <w:sz w:val="20"/>
          <w:szCs w:val="20"/>
        </w:rPr>
        <w:t xml:space="preserve"> Nr 5/I/2012</w:t>
      </w:r>
    </w:p>
    <w:p w:rsid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6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46AC">
        <w:rPr>
          <w:rFonts w:ascii="Times New Roman" w:hAnsi="Times New Roman" w:cs="Times New Roman"/>
          <w:sz w:val="20"/>
          <w:szCs w:val="20"/>
        </w:rPr>
        <w:t xml:space="preserve">Przewodniczącego Zarządu Związku </w:t>
      </w:r>
    </w:p>
    <w:p w:rsid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Międzygminnego „Czysty Region” </w:t>
      </w:r>
    </w:p>
    <w:p w:rsidR="005446AC" w:rsidRP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z dnia 6 listopada 2012 r. </w:t>
      </w:r>
    </w:p>
    <w:p w:rsidR="005446AC" w:rsidRPr="00FB4B71" w:rsidRDefault="005446AC" w:rsidP="005446AC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RAMOWY PROGRAM SŁUZBY PRZYGOTOWAWCZEJ</w:t>
      </w:r>
    </w:p>
    <w:p w:rsidR="005446AC" w:rsidRPr="00FB4B71" w:rsidRDefault="005446AC" w:rsidP="00544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Część ogólna.</w:t>
      </w:r>
    </w:p>
    <w:p w:rsidR="005446AC" w:rsidRPr="00FB4B71" w:rsidRDefault="005446AC" w:rsidP="0054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Zadania, organizacja i formy działania Związku Międzygminnego.</w:t>
      </w:r>
    </w:p>
    <w:p w:rsidR="005446AC" w:rsidRPr="00FB4B71" w:rsidRDefault="005446AC" w:rsidP="00544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System prawa (źródła prawa i ich hierarchia)</w:t>
      </w:r>
    </w:p>
    <w:p w:rsidR="005446AC" w:rsidRPr="00FB4B71" w:rsidRDefault="005446AC" w:rsidP="00544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Podstawy prawne funkcjonowania i zadania związku ( akty normatywne, ustawa o samorządzie gminnym, ustawa o finansach publicznych)</w:t>
      </w:r>
    </w:p>
    <w:p w:rsidR="005446AC" w:rsidRPr="00FB4B71" w:rsidRDefault="005446AC" w:rsidP="00544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Prawa i obowiązki pracowników Związku Międzygminnego (akty normatywne: ustawa o pracownikach samorządowych, Kodeks Pracy, wybrane przepisy szczególne)</w:t>
      </w:r>
    </w:p>
    <w:p w:rsidR="005446AC" w:rsidRPr="00FB4B71" w:rsidRDefault="005446AC" w:rsidP="00544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Zakres odpowiedzialności pracowników samorządowych ( akty normatywne: ustawa o samorządzie gminnym, ustawa o finansach publicznych, ustawa o odpowiedzialności za naruszenie dyscypliny finansowej)</w:t>
      </w:r>
    </w:p>
    <w:p w:rsidR="005446AC" w:rsidRPr="00FB4B71" w:rsidRDefault="005446AC" w:rsidP="005446A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Część szczególna – praktyczna</w:t>
      </w:r>
    </w:p>
    <w:p w:rsidR="005446AC" w:rsidRPr="00FB4B71" w:rsidRDefault="005446AC" w:rsidP="005446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Struktura organizacyjna, zadania i zasady funkcjonowania Związku Międzygminnego „Czysty Region” ( akty normatywne: Regulamin Organizacyjny Biura Związku, Statut Związku)</w:t>
      </w:r>
    </w:p>
    <w:p w:rsidR="005446AC" w:rsidRPr="00FB4B71" w:rsidRDefault="005446AC" w:rsidP="005446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Zasady ewidencjonowania, obiegu i przechowywania i archiwizowania dokumentów ( Instrukcja kancelaryjna).</w:t>
      </w:r>
    </w:p>
    <w:p w:rsidR="005446AC" w:rsidRPr="00FB4B71" w:rsidRDefault="005446AC" w:rsidP="005446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Zadania jednostki organizacyjnej Biura Związku, w której pracownik jest zatrudniony.</w:t>
      </w:r>
    </w:p>
    <w:p w:rsidR="005446AC" w:rsidRPr="005446AC" w:rsidRDefault="005446AC" w:rsidP="005446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B71">
        <w:rPr>
          <w:rFonts w:ascii="Times New Roman" w:hAnsi="Times New Roman" w:cs="Times New Roman"/>
          <w:sz w:val="24"/>
          <w:szCs w:val="24"/>
        </w:rPr>
        <w:t>Zadania praktycznych umiejętności obsługi i korzystania z systemów i narzędzi informatycznych stosowanych w jednostce organizacyjnej Związku, w której pracownik jest zatrudniony.</w:t>
      </w: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P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5446A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446AC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446AC">
        <w:rPr>
          <w:rFonts w:ascii="Times New Roman" w:hAnsi="Times New Roman" w:cs="Times New Roman"/>
          <w:sz w:val="20"/>
          <w:szCs w:val="20"/>
        </w:rPr>
        <w:t>arządzenia Nr 5/I/2012</w:t>
      </w:r>
    </w:p>
    <w:p w:rsid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46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46AC">
        <w:rPr>
          <w:rFonts w:ascii="Times New Roman" w:hAnsi="Times New Roman" w:cs="Times New Roman"/>
          <w:sz w:val="20"/>
          <w:szCs w:val="20"/>
        </w:rPr>
        <w:t xml:space="preserve">Przewodniczącego Zarządu Związku </w:t>
      </w:r>
    </w:p>
    <w:p w:rsid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Międzygminnego „Czysty Region” </w:t>
      </w:r>
    </w:p>
    <w:p w:rsidR="005446AC" w:rsidRPr="005446AC" w:rsidRDefault="005446AC" w:rsidP="005446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z dnia 6 listopada 2012 r. </w:t>
      </w: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ZAŚWIADCZENIE O WYNIKU EGZAMINU KOŃCZĄCEGO SŁUŻBĘ PRZYGOTOWAWCZĄ PRACOWNIKA SAMORZĄDOWEGO PODEJMUJĄCEGO PO RAZ PIERWSZY PRACĘ NA STANOWISKU URZĘDNICZYM</w:t>
      </w:r>
    </w:p>
    <w:p w:rsidR="005446AC" w:rsidRPr="00FB4B71" w:rsidRDefault="005446AC" w:rsidP="005446A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 xml:space="preserve">Niniejszym zaświadcza się, że </w:t>
      </w: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Pani/Pan</w:t>
      </w: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B4B71">
        <w:rPr>
          <w:rFonts w:ascii="Times New Roman" w:hAnsi="Times New Roman" w:cs="Times New Roman"/>
          <w:b/>
          <w:sz w:val="24"/>
          <w:szCs w:val="24"/>
        </w:rPr>
        <w:t>łożył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FB4B71">
        <w:rPr>
          <w:rFonts w:ascii="Times New Roman" w:hAnsi="Times New Roman" w:cs="Times New Roman"/>
          <w:b/>
          <w:sz w:val="24"/>
          <w:szCs w:val="24"/>
        </w:rPr>
        <w:t xml:space="preserve"> w dniu …………………</w:t>
      </w: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B71">
        <w:rPr>
          <w:rFonts w:ascii="Times New Roman" w:hAnsi="Times New Roman" w:cs="Times New Roman"/>
          <w:b/>
          <w:sz w:val="32"/>
          <w:szCs w:val="32"/>
        </w:rPr>
        <w:t>z wynikiem pozytywnym</w:t>
      </w:r>
    </w:p>
    <w:p w:rsidR="005446AC" w:rsidRPr="00FB4B71" w:rsidRDefault="005446AC" w:rsidP="005446AC">
      <w:pPr>
        <w:pStyle w:val="Akapitzlist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B4B71">
        <w:rPr>
          <w:rFonts w:ascii="Times New Roman" w:hAnsi="Times New Roman" w:cs="Times New Roman"/>
          <w:b/>
          <w:sz w:val="24"/>
          <w:szCs w:val="24"/>
        </w:rPr>
        <w:t>gzamin, o którym mowa w art. 19 ust. 4 ustawy z dnia 21 listopada 2008 roku o pracownikach samorządowych ( Dz. U. nr 223, poz. 1458)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46AC" w:rsidRPr="00FB4B71" w:rsidRDefault="005446AC" w:rsidP="005446A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Podpisy komisji egzaminacyjnej</w:t>
      </w: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</w:t>
      </w: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</w:t>
      </w: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B71"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3………………………………………………….</w:t>
      </w: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46AC" w:rsidRPr="005446AC" w:rsidRDefault="005446AC" w:rsidP="005446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46AC" w:rsidRPr="00FB4B71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4B71">
        <w:rPr>
          <w:rFonts w:ascii="Times New Roman" w:hAnsi="Times New Roman" w:cs="Times New Roman"/>
          <w:sz w:val="20"/>
          <w:szCs w:val="20"/>
        </w:rPr>
        <w:t>Otrzymują:</w:t>
      </w:r>
    </w:p>
    <w:p w:rsidR="005446AC" w:rsidRPr="00FB4B71" w:rsidRDefault="005446AC" w:rsidP="005446A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4B71">
        <w:rPr>
          <w:rFonts w:ascii="Times New Roman" w:hAnsi="Times New Roman" w:cs="Times New Roman"/>
          <w:sz w:val="20"/>
          <w:szCs w:val="20"/>
        </w:rPr>
        <w:t>Pracownik.</w:t>
      </w:r>
    </w:p>
    <w:p w:rsidR="005446AC" w:rsidRPr="00FB4B71" w:rsidRDefault="005446AC" w:rsidP="005446A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4B71">
        <w:rPr>
          <w:rFonts w:ascii="Times New Roman" w:hAnsi="Times New Roman" w:cs="Times New Roman"/>
          <w:sz w:val="20"/>
          <w:szCs w:val="20"/>
        </w:rPr>
        <w:t>Inspektor ds. kadr i organizacji – do akt osobowych.</w:t>
      </w: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6AC" w:rsidRDefault="005446AC" w:rsidP="005446A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6AC" w:rsidRDefault="005446AC" w:rsidP="005446AC"/>
    <w:p w:rsidR="00761A7B" w:rsidRPr="005446AC" w:rsidRDefault="00761A7B" w:rsidP="005446AC"/>
    <w:sectPr w:rsidR="00761A7B" w:rsidRPr="0054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87"/>
    <w:multiLevelType w:val="hybridMultilevel"/>
    <w:tmpl w:val="A95C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240"/>
    <w:multiLevelType w:val="hybridMultilevel"/>
    <w:tmpl w:val="1A628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636"/>
    <w:multiLevelType w:val="hybridMultilevel"/>
    <w:tmpl w:val="7834BE0C"/>
    <w:lvl w:ilvl="0" w:tplc="2D9A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462C8"/>
    <w:multiLevelType w:val="hybridMultilevel"/>
    <w:tmpl w:val="7C68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4B3C"/>
    <w:multiLevelType w:val="hybridMultilevel"/>
    <w:tmpl w:val="037A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C84"/>
    <w:multiLevelType w:val="hybridMultilevel"/>
    <w:tmpl w:val="5A2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0F0F"/>
    <w:multiLevelType w:val="hybridMultilevel"/>
    <w:tmpl w:val="091CBDC2"/>
    <w:lvl w:ilvl="0" w:tplc="B2167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F38CF"/>
    <w:multiLevelType w:val="hybridMultilevel"/>
    <w:tmpl w:val="778CD884"/>
    <w:lvl w:ilvl="0" w:tplc="9378F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E"/>
    <w:rsid w:val="0043159E"/>
    <w:rsid w:val="00536DB8"/>
    <w:rsid w:val="005446AC"/>
    <w:rsid w:val="0061318E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AC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4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AC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4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2018-11-19T07:14:00Z</dcterms:created>
  <dcterms:modified xsi:type="dcterms:W3CDTF">2018-11-19T07:20:00Z</dcterms:modified>
</cp:coreProperties>
</file>