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5" w:rsidRDefault="00094975" w:rsidP="0009497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ZMCR.2110.4.2012</w:t>
      </w:r>
    </w:p>
    <w:p w:rsidR="00094975" w:rsidRDefault="00094975" w:rsidP="00094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4/2012</w:t>
      </w:r>
    </w:p>
    <w:p w:rsidR="00094975" w:rsidRDefault="00094975" w:rsidP="0009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29-10-2012r.</w:t>
      </w:r>
    </w:p>
    <w:p w:rsidR="00094975" w:rsidRDefault="00094975" w:rsidP="00094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Zarządu Związku Międzygminnego „Czysty Region” </w:t>
      </w:r>
    </w:p>
    <w:p w:rsidR="00094975" w:rsidRDefault="00094975" w:rsidP="00094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Kędzierzynie-Koźlu przy ul. Piramowicza 32 </w:t>
      </w:r>
    </w:p>
    <w:p w:rsidR="00094975" w:rsidRDefault="00094975" w:rsidP="00094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nabór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ds.  wdrażania i  eksploatacji systemów informatycznych</w:t>
      </w: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094975" w:rsidTr="00094975">
        <w:trPr>
          <w:trHeight w:val="352"/>
        </w:trPr>
        <w:tc>
          <w:tcPr>
            <w:tcW w:w="9197" w:type="dxa"/>
            <w:shd w:val="clear" w:color="auto" w:fill="E0E0E0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niezbędne, które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  <w:t xml:space="preserve"> kandydat na stanowisko będące przedmiotem naboru winien spełniać:</w:t>
            </w:r>
          </w:p>
        </w:tc>
      </w:tr>
    </w:tbl>
    <w:p w:rsidR="00094975" w:rsidRDefault="00094975" w:rsidP="0009497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obywatelstwo polskie,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ukończone 18 lat, pełna zdolność do czynności prawnych oraz korzystanie z pełni praw publicznych,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niekaralność za przestępstwa,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nieposzlakowana opinia,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 techniczne (preferowany profil informatyczny) lub wykształcenie średnie i posiada co najmniej 3 letni staż pracy na stanowisku informatyka.</w:t>
      </w:r>
    </w:p>
    <w:p w:rsidR="00094975" w:rsidRDefault="00094975" w:rsidP="0009497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975" w:rsidRDefault="00094975" w:rsidP="0009497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094975" w:rsidTr="00094975">
        <w:trPr>
          <w:trHeight w:val="352"/>
        </w:trPr>
        <w:tc>
          <w:tcPr>
            <w:tcW w:w="9211" w:type="dxa"/>
            <w:shd w:val="clear" w:color="auto" w:fill="E0E0E0"/>
            <w:vAlign w:val="center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dodatkowe pożądane od kandydata:</w:t>
            </w:r>
          </w:p>
        </w:tc>
      </w:tr>
    </w:tbl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z zakresu: 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  dostępu do informacji publicznej,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 ochrony informacji niejawnych,</w:t>
      </w:r>
    </w:p>
    <w:p w:rsidR="00094975" w:rsidRDefault="00094975" w:rsidP="0009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  biuletynu informacji publicznej, </w:t>
      </w:r>
    </w:p>
    <w:p w:rsidR="00094975" w:rsidRDefault="00094975" w:rsidP="0009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 ochrony danych osobowych ze szczególnym uwzględnieniem bezpieczeństwa systemów teleinformatycznych ,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systemów operacyjnych Windows XP, Vista</w:t>
      </w:r>
      <w:r w:rsidR="00A548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znajomość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pakietów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MS Office,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OpenOffice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budowy i serwisowania sprzętu komputerowego,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związanych z sieciami LAN,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znajomość HTML, CSS,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, XHTML, PHP, Java,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czytania dokumentacji technicznej,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informatyczne. </w:t>
      </w:r>
    </w:p>
    <w:p w:rsidR="00094975" w:rsidRDefault="00094975" w:rsidP="00094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umiejętności: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tworzenia stron www,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tworzenia arkuszy stylów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znajomość baz danych: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MSSQL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MYSQL</w:t>
      </w:r>
    </w:p>
    <w:p w:rsidR="00094975" w:rsidRDefault="00094975" w:rsidP="00094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FIREBIRD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94975" w:rsidTr="00094975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Zakres wykonywanych obowiązków na stanowisku będącym przedmiotem naboru:</w:t>
            </w:r>
          </w:p>
        </w:tc>
      </w:tr>
    </w:tbl>
    <w:p w:rsidR="00094975" w:rsidRDefault="00094975" w:rsidP="00094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podmiotowych stron Biuletynu Informacji Publicznej oraz stron www w tym:</w:t>
      </w:r>
    </w:p>
    <w:p w:rsidR="00094975" w:rsidRDefault="00094975" w:rsidP="00094975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treści informacji publicznych udostępnianych na stronie podmiotowej Związku Międzygminnego „Czysty Region” BIP;</w:t>
      </w:r>
    </w:p>
    <w:p w:rsidR="00094975" w:rsidRDefault="00094975" w:rsidP="00094975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treści i szaty graficznej portalu Związku,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dziennika, w którym odnotowywane są zmiany w treści informacji publicznych udostępnianych na stronie podmiotowej Związku Międzygminnego „Czysty Region”  BIP oraz próby dokonywania tych zmian przez osoby nieuprawnione;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opracowywanie informacji publicznych oraz innych informacji z zakresu przedmiotowego objętego zadaniami wydziału, przeznaczonych do zamieszczenia na stronie podmiotowej Związku   Biuletynu Informacji Publicznej lub portalu internetowym Związku i przekazywanie tych informacji do publikacji w trybie ustalonym odrębnymi przepisami,</w:t>
      </w:r>
    </w:p>
    <w:p w:rsidR="00094975" w:rsidRDefault="00094975" w:rsidP="00094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sprzętu komputerowego, oprogramowania oraz urządzeń peryferyjnych będących na stanie Związku Międzygminnego „Czysty Region”.</w:t>
      </w:r>
    </w:p>
    <w:p w:rsidR="00094975" w:rsidRDefault="00094975" w:rsidP="00094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eksploatacja systemów komputerowych użytkowanych w Związku Międzygminnym „Czysty Region” w szczególności: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zabezpieczanie danych z wdrożonych systemów komputerowych oraz odpowiadającej im dokumentacji, 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prowadzenie ewidencji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pozainwentarzowej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eksploatacyjnych do sprzętu komputerowego,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połączenia sieci informatycznej Związku z siecią Internet;</w:t>
      </w:r>
    </w:p>
    <w:p w:rsidR="00094975" w:rsidRDefault="00094975" w:rsidP="0009497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aplikacjami opartymi na bazie danych MSSQL, MYSQL, FIREBIRD</w:t>
      </w:r>
    </w:p>
    <w:p w:rsidR="00094975" w:rsidRDefault="00094975" w:rsidP="000949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informatyczne szkolenie pracowników Związku Międzygminnego „Czysty Region”.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94975" w:rsidTr="00094975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  <w:t>Dokumenty wymagane w ofertach pracy składanych przez kandydatów:</w:t>
            </w:r>
          </w:p>
        </w:tc>
      </w:tr>
    </w:tbl>
    <w:p w:rsidR="00094975" w:rsidRDefault="00094975" w:rsidP="00094975">
      <w:pPr>
        <w:numPr>
          <w:ilvl w:val="1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094975" w:rsidRDefault="00094975" w:rsidP="00094975">
      <w:pPr>
        <w:numPr>
          <w:ilvl w:val="1"/>
          <w:numId w:val="1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motywacyjny,</w:t>
      </w:r>
    </w:p>
    <w:p w:rsidR="00094975" w:rsidRDefault="00094975" w:rsidP="00094975">
      <w:pPr>
        <w:numPr>
          <w:ilvl w:val="1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lub odpis dokumentów potwierdzających:</w:t>
      </w:r>
    </w:p>
    <w:p w:rsidR="00094975" w:rsidRDefault="00094975" w:rsidP="00094975">
      <w:pPr>
        <w:numPr>
          <w:ilvl w:val="0"/>
          <w:numId w:val="4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(dyplomu ukończenia studiów wyższych, zgodnie z wymaganiami określonymi w punkcie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niniejszego ogłoszenia),</w:t>
      </w:r>
    </w:p>
    <w:p w:rsidR="00094975" w:rsidRDefault="00094975" w:rsidP="00094975">
      <w:pPr>
        <w:numPr>
          <w:ilvl w:val="0"/>
          <w:numId w:val="4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pracy (np. świadectwa pracy),</w:t>
      </w:r>
    </w:p>
    <w:p w:rsidR="00094975" w:rsidRDefault="00094975" w:rsidP="00094975">
      <w:pPr>
        <w:spacing w:after="0" w:line="240" w:lineRule="exact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c)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posiadane kwalifikacje i umiejętności (dyplomów, zaświadczeń itp.),</w:t>
      </w:r>
    </w:p>
    <w:p w:rsidR="00094975" w:rsidRDefault="00094975" w:rsidP="00094975">
      <w:pPr>
        <w:numPr>
          <w:ilvl w:val="1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oświadczenie o niekaralności za przestępstwa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  <w:t>(wybrany kandydat zobowiązany będzie do przedłożenia  informacji o swojej osobie z Krajowego Rejestru Karnego)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</w:t>
      </w:r>
    </w:p>
    <w:p w:rsidR="00094975" w:rsidRDefault="00094975" w:rsidP="00094975">
      <w:pPr>
        <w:numPr>
          <w:ilvl w:val="1"/>
          <w:numId w:val="1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posiadaniu przez kandydata pełni praw publicznych,</w:t>
      </w:r>
    </w:p>
    <w:p w:rsidR="00094975" w:rsidRDefault="00094975" w:rsidP="0009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W załączeniu do niniejszego ogłoszenia udostępnia się druk obejmujący wszystkie wymagane oświadczenia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094975" w:rsidRDefault="00094975" w:rsidP="0009497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Załączone: list motywacyjny  i życiorys powinny być opatrzone następującą klauzulą:</w:t>
      </w:r>
    </w:p>
    <w:p w:rsidR="00094975" w:rsidRDefault="00094975" w:rsidP="00094975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 na:</w:t>
      </w:r>
    </w:p>
    <w:p w:rsidR="00094975" w:rsidRDefault="00094975" w:rsidP="00094975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przetwarzanie moich danych osobowych zawartych w ofercie pracy,</w:t>
      </w:r>
    </w:p>
    <w:p w:rsidR="00094975" w:rsidRDefault="00094975" w:rsidP="00094975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094975" w:rsidRDefault="00094975" w:rsidP="00094975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potrzeb procesu naboru na stanowisko nabór na stanowisko ds.  wdrażania i  eksploatacji systemów informatycznych prowadzonego zgodnie z przepisami ustawy z dnia 21 listopada 2008r. o pracownikach samorządowych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Nr 223, poz. 1458),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powołana do zaopiniowania kandydatów na stanowisko nabór na stanowisko ds.  wdrażania i eksploatacji systemów informatycznych w Biurze Związku Międzygminnego „Czysty Region”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uprawniona będzie do ewentualnego żądania dostarczenia brakujących lub uzupełnienia dokumentów złożonych w ofercie pracy w trakcie trwania procesu naboru.</w:t>
      </w:r>
    </w:p>
    <w:p w:rsidR="00094975" w:rsidRDefault="00094975" w:rsidP="000949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94975" w:rsidTr="00094975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  <w:t>Przebieg postępowania w sprawie naboru:</w:t>
            </w:r>
          </w:p>
        </w:tc>
      </w:tr>
    </w:tbl>
    <w:p w:rsidR="00094975" w:rsidRDefault="00094975" w:rsidP="000949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pracy zawierającą wymagane dokumenty należy składać w kopercie z dopiskiem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pl-PL"/>
        </w:rPr>
        <w:t xml:space="preserve">Oferta pracy -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nabór na stanowisko ds.  wdrażania i eksploatacji systemów informatycznych w Biurze Związku Międzygminnego Czysty Region”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osobiście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pokoju Nr 132 (parter) przy ul. Piramowicza 32 w Kędzierzynie-Koźlu w godz.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 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pocztą na adres Związek Międzygminny „Czysty Region”  ul. Piramowicza 32, 47-200 Kędzierzyn-Koźle w terminie do dnia 09-11-2012 roku</w:t>
      </w:r>
    </w:p>
    <w:p w:rsidR="00094975" w:rsidRDefault="00094975" w:rsidP="000949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  <w:t>Oferty pracy, które wpłyną  po  określonym terminie, nie będą rozpatrywane;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w sprawie naboru będzie prowadzone w oparciu o przepisy ustawy z dnia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21.11.2008r. o pracownikach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samorządowych (</w:t>
      </w:r>
      <w:proofErr w:type="spellStart"/>
      <w:r>
        <w:rPr>
          <w:rFonts w:ascii="Times New Roman" w:eastAsia="Times New Roman" w:hAnsi="Times New Roman" w:cs="Times New Roman"/>
          <w:iCs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Nr 223, poz. 1458)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094975" w:rsidRDefault="00094975" w:rsidP="000949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upływie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terminu do złożenia ofert pracy na stronie na stronie podmiotowej związku Międzygminnego „Czysty Region” –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www.czystyregion.bip-e.pl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 menu „Ogłoszenia” upowszechniona zostanie informacja o liczbie kandydatów, którzy spełniają wymagania formalne określone w niniejszym ogłoszeniu. Każdy kandydat zostanie poinformowany telefonicznie o terminie rozmów kwalifikacyjnych.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094975" w:rsidRDefault="00094975" w:rsidP="000949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Informacji o przebiegu postępowania udziela Zwolik Anna tel. 077/ 40-34-485 email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color w:val="000000"/>
            <w:lang w:eastAsia="pl-PL"/>
          </w:rPr>
          <w:t>anna.zwolik@kedzierzynkozle.pl</w:t>
        </w:r>
      </w:hyperlink>
      <w:r>
        <w:rPr>
          <w:rFonts w:ascii="Times New Roman" w:eastAsia="Times New Roman" w:hAnsi="Times New Roman" w:cs="Times New Roman"/>
          <w:b/>
          <w:lang w:eastAsia="pl-PL"/>
        </w:rPr>
        <w:t xml:space="preserve"> lub Gabriela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Helbin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-Golasz, tel. 077 / 40-50-388, email: 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color w:val="000000"/>
            <w:lang w:eastAsia="pl-PL"/>
          </w:rPr>
          <w:t>osi1@kedzierzynkozle.pl</w:t>
        </w:r>
      </w:hyperlink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94975" w:rsidRDefault="00094975" w:rsidP="000949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975" w:rsidRDefault="00094975" w:rsidP="000949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94975" w:rsidTr="00094975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wyniku naboru:</w:t>
            </w:r>
          </w:p>
        </w:tc>
      </w:tr>
    </w:tbl>
    <w:p w:rsidR="00094975" w:rsidRDefault="00094975" w:rsidP="000949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wyniku naboru będzie umieszczona na: </w:t>
      </w:r>
    </w:p>
    <w:p w:rsidR="00094975" w:rsidRDefault="00094975" w:rsidP="00094975">
      <w:pPr>
        <w:numPr>
          <w:ilvl w:val="1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stronie podmiotowej Biuletynu Informacji Publicznej: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www.czystyregion.bip-e.pl</w:t>
        </w:r>
      </w:hyperlink>
      <w:r>
        <w:rPr>
          <w:rFonts w:ascii="Times New Roman" w:eastAsia="Times New Roman" w:hAnsi="Times New Roman" w:cs="Times New Roman"/>
          <w:lang w:eastAsia="pl-PL"/>
        </w:rPr>
        <w:t>,</w:t>
      </w:r>
    </w:p>
    <w:p w:rsidR="00094975" w:rsidRDefault="00094975" w:rsidP="0009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094975" w:rsidTr="00094975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istotnych warunkach stosunku pracy</w:t>
            </w:r>
          </w:p>
        </w:tc>
      </w:tr>
    </w:tbl>
    <w:p w:rsidR="00094975" w:rsidRDefault="00094975" w:rsidP="000949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Związek Międzygminny „Czysty Region”,</w:t>
      </w:r>
    </w:p>
    <w:p w:rsidR="00094975" w:rsidRDefault="00094975" w:rsidP="000949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obowiązująca norma czasu pracy wynosi 8 godziny na dobę i 40 godzin na tydzień                 w miesięcznym okresie rozliczeniowym; </w:t>
      </w:r>
    </w:p>
    <w:p w:rsidR="00094975" w:rsidRDefault="00094975" w:rsidP="000949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się wolę zatrudnienia wybranego kandydata na okres próbny nie przekraczający 3 miesięcy w celu praktycznego sprawdzenia umiejętności i doświadczenia zawodowego pracownika; </w:t>
      </w:r>
    </w:p>
    <w:p w:rsidR="00094975" w:rsidRDefault="00094975" w:rsidP="000949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094975" w:rsidTr="00094975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094975" w:rsidRDefault="000949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Inne informacje.</w:t>
            </w:r>
          </w:p>
        </w:tc>
      </w:tr>
    </w:tbl>
    <w:p w:rsidR="00094975" w:rsidRDefault="00094975" w:rsidP="000949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094975" w:rsidRDefault="00094975" w:rsidP="000949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094975" w:rsidRDefault="00094975" w:rsidP="0009497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        Przewodniczący Zarządu</w:t>
      </w:r>
    </w:p>
    <w:p w:rsidR="00094975" w:rsidRDefault="00094975" w:rsidP="000949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Związku Międzygminnego </w:t>
      </w:r>
    </w:p>
    <w:p w:rsidR="00094975" w:rsidRDefault="00094975" w:rsidP="000949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„Czysty Region”</w:t>
      </w:r>
    </w:p>
    <w:p w:rsidR="00094975" w:rsidRDefault="00094975" w:rsidP="000949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94975" w:rsidRDefault="00094975" w:rsidP="000949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Grzegorz Chudomięt (-)</w:t>
      </w:r>
    </w:p>
    <w:p w:rsidR="00094975" w:rsidRDefault="00094975" w:rsidP="0009497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975" w:rsidRDefault="00094975" w:rsidP="0009497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(miejscowość, data)</w:t>
      </w:r>
    </w:p>
    <w:p w:rsidR="00094975" w:rsidRDefault="00094975" w:rsidP="00094975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94975" w:rsidRDefault="00094975" w:rsidP="00094975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nazwisko)</w:t>
      </w:r>
    </w:p>
    <w:p w:rsidR="00094975" w:rsidRDefault="00094975" w:rsidP="00094975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94975" w:rsidRDefault="00094975" w:rsidP="00094975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(adres zamieszkania)</w:t>
      </w:r>
    </w:p>
    <w:p w:rsidR="00094975" w:rsidRDefault="00094975" w:rsidP="00094975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94975" w:rsidRDefault="00094975" w:rsidP="00094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iż:</w:t>
      </w:r>
    </w:p>
    <w:p w:rsidR="00094975" w:rsidRDefault="00094975" w:rsidP="000949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polskim,</w:t>
      </w:r>
    </w:p>
    <w:p w:rsidR="00094975" w:rsidRDefault="00094975" w:rsidP="000949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 oraz korzystam z pełni praw publicznych,</w:t>
      </w:r>
    </w:p>
    <w:p w:rsidR="00094975" w:rsidRDefault="00094975" w:rsidP="000949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byłem skazany / nie byłam skazana prawomocnym wyrokiem sądu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umyślne przestępstwo ścigane z oskarżenia publicznego lub za umyślne przestępstwo skarbowe,</w:t>
      </w:r>
    </w:p>
    <w:p w:rsidR="00094975" w:rsidRDefault="00094975" w:rsidP="000949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cieszę się nieposzlakowaną opinię,</w:t>
      </w:r>
    </w:p>
    <w:p w:rsidR="00094975" w:rsidRDefault="00094975" w:rsidP="000949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zatrudnienia ustalone w niniejszym ogłoszeniu o konkursie;</w:t>
      </w:r>
    </w:p>
    <w:p w:rsidR="00094975" w:rsidRDefault="00094975" w:rsidP="0009497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………………………………………………………………………………………, </w:t>
      </w:r>
    </w:p>
    <w:p w:rsidR="00094975" w:rsidRDefault="00094975" w:rsidP="0009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094975" w:rsidRDefault="00094975" w:rsidP="0009497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(podpis kandydata)</w:t>
      </w:r>
    </w:p>
    <w:p w:rsidR="00094975" w:rsidRDefault="00094975" w:rsidP="00094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975" w:rsidRDefault="00094975" w:rsidP="0009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75" w:rsidRDefault="00094975" w:rsidP="00094975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698"/>
    <w:multiLevelType w:val="hybridMultilevel"/>
    <w:tmpl w:val="95D8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3C1"/>
    <w:multiLevelType w:val="multilevel"/>
    <w:tmpl w:val="693E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5"/>
    <w:rsid w:val="00003894"/>
    <w:rsid w:val="000044BE"/>
    <w:rsid w:val="000049A5"/>
    <w:rsid w:val="00005939"/>
    <w:rsid w:val="000072CA"/>
    <w:rsid w:val="00010AFB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87B89"/>
    <w:rsid w:val="00094975"/>
    <w:rsid w:val="000958D2"/>
    <w:rsid w:val="000A2B48"/>
    <w:rsid w:val="000B1718"/>
    <w:rsid w:val="000B2829"/>
    <w:rsid w:val="000B3584"/>
    <w:rsid w:val="000C43C7"/>
    <w:rsid w:val="000E33B5"/>
    <w:rsid w:val="000E4FEA"/>
    <w:rsid w:val="000F1B73"/>
    <w:rsid w:val="000F378E"/>
    <w:rsid w:val="000F5308"/>
    <w:rsid w:val="001136C9"/>
    <w:rsid w:val="00125652"/>
    <w:rsid w:val="001262F2"/>
    <w:rsid w:val="00136E6D"/>
    <w:rsid w:val="00141027"/>
    <w:rsid w:val="00156612"/>
    <w:rsid w:val="00165D69"/>
    <w:rsid w:val="00173B0A"/>
    <w:rsid w:val="001856A9"/>
    <w:rsid w:val="00193BD0"/>
    <w:rsid w:val="00194ADB"/>
    <w:rsid w:val="00195D8F"/>
    <w:rsid w:val="001B7E98"/>
    <w:rsid w:val="001C1A18"/>
    <w:rsid w:val="001C51D5"/>
    <w:rsid w:val="001C5720"/>
    <w:rsid w:val="001D079D"/>
    <w:rsid w:val="001E096B"/>
    <w:rsid w:val="001E1CAF"/>
    <w:rsid w:val="001E76A4"/>
    <w:rsid w:val="001F53AA"/>
    <w:rsid w:val="001F6C2A"/>
    <w:rsid w:val="001F7274"/>
    <w:rsid w:val="0020432E"/>
    <w:rsid w:val="00226360"/>
    <w:rsid w:val="0023003F"/>
    <w:rsid w:val="00242C4C"/>
    <w:rsid w:val="00256A4C"/>
    <w:rsid w:val="00267519"/>
    <w:rsid w:val="00267850"/>
    <w:rsid w:val="002C44A5"/>
    <w:rsid w:val="002D4BCD"/>
    <w:rsid w:val="002E2540"/>
    <w:rsid w:val="002E28FA"/>
    <w:rsid w:val="002F024B"/>
    <w:rsid w:val="003116BC"/>
    <w:rsid w:val="00337B37"/>
    <w:rsid w:val="0035159A"/>
    <w:rsid w:val="003553D0"/>
    <w:rsid w:val="00370AEF"/>
    <w:rsid w:val="003730DF"/>
    <w:rsid w:val="003779D4"/>
    <w:rsid w:val="00384C99"/>
    <w:rsid w:val="003860C7"/>
    <w:rsid w:val="00387884"/>
    <w:rsid w:val="0039358F"/>
    <w:rsid w:val="003942A7"/>
    <w:rsid w:val="003A036A"/>
    <w:rsid w:val="003A39C0"/>
    <w:rsid w:val="003A3F81"/>
    <w:rsid w:val="003B5E16"/>
    <w:rsid w:val="003C002D"/>
    <w:rsid w:val="003C2EDB"/>
    <w:rsid w:val="003C78D3"/>
    <w:rsid w:val="003E1099"/>
    <w:rsid w:val="003E2478"/>
    <w:rsid w:val="003F21E3"/>
    <w:rsid w:val="003F636C"/>
    <w:rsid w:val="00414260"/>
    <w:rsid w:val="0042045A"/>
    <w:rsid w:val="0042047E"/>
    <w:rsid w:val="004211BB"/>
    <w:rsid w:val="004308AB"/>
    <w:rsid w:val="00436FDD"/>
    <w:rsid w:val="00444DA6"/>
    <w:rsid w:val="0044529D"/>
    <w:rsid w:val="00445473"/>
    <w:rsid w:val="004518A5"/>
    <w:rsid w:val="00451D28"/>
    <w:rsid w:val="004522AC"/>
    <w:rsid w:val="00486859"/>
    <w:rsid w:val="004A426C"/>
    <w:rsid w:val="004A61FA"/>
    <w:rsid w:val="004C0988"/>
    <w:rsid w:val="004E1AC6"/>
    <w:rsid w:val="004E41E9"/>
    <w:rsid w:val="004E4BCE"/>
    <w:rsid w:val="004F0730"/>
    <w:rsid w:val="004F191C"/>
    <w:rsid w:val="004F5424"/>
    <w:rsid w:val="00504042"/>
    <w:rsid w:val="00507FBA"/>
    <w:rsid w:val="00511898"/>
    <w:rsid w:val="0051295A"/>
    <w:rsid w:val="0051534D"/>
    <w:rsid w:val="00524396"/>
    <w:rsid w:val="0052660A"/>
    <w:rsid w:val="00532DF5"/>
    <w:rsid w:val="0054165D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D0E"/>
    <w:rsid w:val="005C7EBF"/>
    <w:rsid w:val="005D3645"/>
    <w:rsid w:val="005D4BAD"/>
    <w:rsid w:val="005E2A45"/>
    <w:rsid w:val="005E41E5"/>
    <w:rsid w:val="00601AC5"/>
    <w:rsid w:val="00605FA4"/>
    <w:rsid w:val="0061576F"/>
    <w:rsid w:val="00627560"/>
    <w:rsid w:val="006414FD"/>
    <w:rsid w:val="00644CA8"/>
    <w:rsid w:val="00653B9B"/>
    <w:rsid w:val="006641EF"/>
    <w:rsid w:val="00671D7D"/>
    <w:rsid w:val="0067432B"/>
    <w:rsid w:val="006A7B05"/>
    <w:rsid w:val="006B38A5"/>
    <w:rsid w:val="006D06D0"/>
    <w:rsid w:val="006D78D2"/>
    <w:rsid w:val="006E243A"/>
    <w:rsid w:val="006E6B9C"/>
    <w:rsid w:val="006F1517"/>
    <w:rsid w:val="006F5F32"/>
    <w:rsid w:val="006F75F3"/>
    <w:rsid w:val="00704565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30744"/>
    <w:rsid w:val="00832757"/>
    <w:rsid w:val="00835318"/>
    <w:rsid w:val="008467BE"/>
    <w:rsid w:val="00846ABA"/>
    <w:rsid w:val="00847307"/>
    <w:rsid w:val="00851662"/>
    <w:rsid w:val="008609C7"/>
    <w:rsid w:val="00863A67"/>
    <w:rsid w:val="00864F77"/>
    <w:rsid w:val="00880FE2"/>
    <w:rsid w:val="0088338C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124DD"/>
    <w:rsid w:val="0093374D"/>
    <w:rsid w:val="00942C17"/>
    <w:rsid w:val="0094509A"/>
    <w:rsid w:val="00955BB7"/>
    <w:rsid w:val="00962692"/>
    <w:rsid w:val="00967061"/>
    <w:rsid w:val="00973DED"/>
    <w:rsid w:val="009810DF"/>
    <w:rsid w:val="00985D9A"/>
    <w:rsid w:val="0099601B"/>
    <w:rsid w:val="00996E36"/>
    <w:rsid w:val="009976F8"/>
    <w:rsid w:val="009A453E"/>
    <w:rsid w:val="009B418C"/>
    <w:rsid w:val="009C45EE"/>
    <w:rsid w:val="009D691A"/>
    <w:rsid w:val="009D6E6D"/>
    <w:rsid w:val="009E1C24"/>
    <w:rsid w:val="009F037E"/>
    <w:rsid w:val="009F3D6F"/>
    <w:rsid w:val="00A007FD"/>
    <w:rsid w:val="00A05C93"/>
    <w:rsid w:val="00A25447"/>
    <w:rsid w:val="00A27377"/>
    <w:rsid w:val="00A418F1"/>
    <w:rsid w:val="00A451DC"/>
    <w:rsid w:val="00A52305"/>
    <w:rsid w:val="00A53CEF"/>
    <w:rsid w:val="00A54091"/>
    <w:rsid w:val="00A5480C"/>
    <w:rsid w:val="00A6709C"/>
    <w:rsid w:val="00A71079"/>
    <w:rsid w:val="00A75315"/>
    <w:rsid w:val="00A83502"/>
    <w:rsid w:val="00A83B46"/>
    <w:rsid w:val="00A900FD"/>
    <w:rsid w:val="00A95895"/>
    <w:rsid w:val="00AB123B"/>
    <w:rsid w:val="00AC695E"/>
    <w:rsid w:val="00AD5608"/>
    <w:rsid w:val="00AE0A12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7"/>
    <w:rsid w:val="00BD4F5D"/>
    <w:rsid w:val="00BD620C"/>
    <w:rsid w:val="00BE143A"/>
    <w:rsid w:val="00BE6839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83F"/>
    <w:rsid w:val="00C5589B"/>
    <w:rsid w:val="00C65105"/>
    <w:rsid w:val="00C65C12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B2F"/>
    <w:rsid w:val="00D1450A"/>
    <w:rsid w:val="00D14C29"/>
    <w:rsid w:val="00D173D3"/>
    <w:rsid w:val="00D26B17"/>
    <w:rsid w:val="00D32632"/>
    <w:rsid w:val="00D35681"/>
    <w:rsid w:val="00D55071"/>
    <w:rsid w:val="00D57415"/>
    <w:rsid w:val="00D57B77"/>
    <w:rsid w:val="00D57F09"/>
    <w:rsid w:val="00D802EA"/>
    <w:rsid w:val="00D918BC"/>
    <w:rsid w:val="00D97A26"/>
    <w:rsid w:val="00DA2B8F"/>
    <w:rsid w:val="00DA6B73"/>
    <w:rsid w:val="00DA7ECB"/>
    <w:rsid w:val="00DB5D63"/>
    <w:rsid w:val="00DB61FF"/>
    <w:rsid w:val="00DC0D0B"/>
    <w:rsid w:val="00DC7FC3"/>
    <w:rsid w:val="00DD079B"/>
    <w:rsid w:val="00DD21F8"/>
    <w:rsid w:val="00DD3208"/>
    <w:rsid w:val="00DD34B7"/>
    <w:rsid w:val="00DD3D97"/>
    <w:rsid w:val="00DE3976"/>
    <w:rsid w:val="00DF38F8"/>
    <w:rsid w:val="00E00381"/>
    <w:rsid w:val="00E06DA0"/>
    <w:rsid w:val="00E071FF"/>
    <w:rsid w:val="00E143D0"/>
    <w:rsid w:val="00E23924"/>
    <w:rsid w:val="00E31EB7"/>
    <w:rsid w:val="00E3381B"/>
    <w:rsid w:val="00E3650B"/>
    <w:rsid w:val="00E42024"/>
    <w:rsid w:val="00E44B47"/>
    <w:rsid w:val="00E44C66"/>
    <w:rsid w:val="00E5397D"/>
    <w:rsid w:val="00E57F89"/>
    <w:rsid w:val="00E73A5C"/>
    <w:rsid w:val="00E76E77"/>
    <w:rsid w:val="00E81C59"/>
    <w:rsid w:val="00E84E71"/>
    <w:rsid w:val="00E85754"/>
    <w:rsid w:val="00E976BA"/>
    <w:rsid w:val="00EA594B"/>
    <w:rsid w:val="00EE601F"/>
    <w:rsid w:val="00EF2CB6"/>
    <w:rsid w:val="00F04184"/>
    <w:rsid w:val="00F04817"/>
    <w:rsid w:val="00F24914"/>
    <w:rsid w:val="00F339FA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49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49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1@kedzierzynkoz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zwolik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1241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2012-10-26T11:44:00Z</cp:lastPrinted>
  <dcterms:created xsi:type="dcterms:W3CDTF">2012-10-26T11:35:00Z</dcterms:created>
  <dcterms:modified xsi:type="dcterms:W3CDTF">2012-10-30T07:59:00Z</dcterms:modified>
</cp:coreProperties>
</file>